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4CAC3" w14:textId="77777777" w:rsidR="00D37632" w:rsidRPr="008A150E" w:rsidRDefault="00D37632" w:rsidP="00D37632">
      <w:pPr>
        <w:spacing w:after="162" w:line="259" w:lineRule="auto"/>
        <w:ind w:left="-15" w:right="0" w:firstLine="0"/>
        <w:rPr>
          <w:rFonts w:ascii="仿宋" w:eastAsia="仿宋" w:hAnsi="仿宋"/>
          <w:szCs w:val="32"/>
        </w:rPr>
      </w:pPr>
      <w:r w:rsidRPr="008A150E">
        <w:rPr>
          <w:rFonts w:ascii="仿宋" w:eastAsia="仿宋" w:hAnsi="仿宋"/>
          <w:szCs w:val="32"/>
        </w:rPr>
        <w:t xml:space="preserve">附件2 </w:t>
      </w:r>
    </w:p>
    <w:p w14:paraId="3F4361F2" w14:textId="7420EE16" w:rsidR="00D37632" w:rsidRPr="005727A3" w:rsidRDefault="001507DF" w:rsidP="00D37632">
      <w:pPr>
        <w:jc w:val="center"/>
        <w:rPr>
          <w:rFonts w:ascii="黑体" w:eastAsia="黑体" w:hAnsi="黑体"/>
          <w:sz w:val="44"/>
          <w:szCs w:val="44"/>
        </w:rPr>
      </w:pPr>
      <w:bookmarkStart w:id="0" w:name="_GoBack"/>
      <w:r>
        <w:rPr>
          <w:rFonts w:ascii="黑体" w:eastAsia="黑体" w:hAnsi="黑体" w:hint="eastAsia"/>
          <w:sz w:val="44"/>
          <w:szCs w:val="44"/>
        </w:rPr>
        <w:t>“十四五”发展</w:t>
      </w:r>
      <w:r w:rsidR="00D37632" w:rsidRPr="005727A3">
        <w:rPr>
          <w:rFonts w:ascii="黑体" w:eastAsia="黑体" w:hAnsi="黑体"/>
          <w:sz w:val="44"/>
          <w:szCs w:val="44"/>
        </w:rPr>
        <w:t>规划</w:t>
      </w:r>
      <w:r>
        <w:rPr>
          <w:rFonts w:ascii="黑体" w:eastAsia="黑体" w:hAnsi="黑体" w:hint="eastAsia"/>
          <w:sz w:val="44"/>
          <w:szCs w:val="44"/>
        </w:rPr>
        <w:t>总结报告</w:t>
      </w:r>
      <w:r w:rsidR="00D37632" w:rsidRPr="005727A3">
        <w:rPr>
          <w:rFonts w:ascii="黑体" w:eastAsia="黑体" w:hAnsi="黑体"/>
          <w:sz w:val="44"/>
          <w:szCs w:val="44"/>
        </w:rPr>
        <w:t>体例参考</w:t>
      </w:r>
      <w:bookmarkEnd w:id="0"/>
    </w:p>
    <w:p w14:paraId="17116938" w14:textId="39D6A56D" w:rsidR="00D37632" w:rsidRDefault="00D37632" w:rsidP="00D37632">
      <w:pPr>
        <w:ind w:firstLine="0"/>
        <w:jc w:val="both"/>
        <w:rPr>
          <w:rFonts w:ascii="仿宋" w:eastAsia="仿宋" w:hAnsi="仿宋"/>
          <w:szCs w:val="32"/>
        </w:rPr>
      </w:pPr>
      <w:r w:rsidRPr="00C90B3F">
        <w:rPr>
          <w:rFonts w:ascii="仿宋" w:eastAsia="仿宋" w:hAnsi="仿宋"/>
          <w:b/>
          <w:bCs/>
          <w:szCs w:val="32"/>
        </w:rPr>
        <w:t>标题：</w:t>
      </w:r>
      <w:r w:rsidRPr="00922D13">
        <w:rPr>
          <w:rFonts w:ascii="仿宋" w:eastAsia="仿宋" w:hAnsi="仿宋" w:hint="eastAsia"/>
          <w:szCs w:val="32"/>
        </w:rPr>
        <w:t>南京农业大学</w:t>
      </w:r>
      <w:r w:rsidRPr="00C90B3F">
        <w:rPr>
          <w:rFonts w:ascii="仿宋" w:eastAsia="仿宋" w:hAnsi="仿宋"/>
          <w:szCs w:val="32"/>
        </w:rPr>
        <w:t>“</w:t>
      </w:r>
      <w:r w:rsidR="001507DF">
        <w:rPr>
          <w:rFonts w:ascii="仿宋" w:eastAsia="仿宋" w:hAnsi="仿宋"/>
          <w:szCs w:val="32"/>
        </w:rPr>
        <w:t>十</w:t>
      </w:r>
      <w:r w:rsidR="001507DF">
        <w:rPr>
          <w:rFonts w:ascii="仿宋" w:eastAsia="仿宋" w:hAnsi="仿宋" w:hint="eastAsia"/>
          <w:szCs w:val="32"/>
        </w:rPr>
        <w:t>四</w:t>
      </w:r>
      <w:r>
        <w:rPr>
          <w:rFonts w:ascii="仿宋" w:eastAsia="仿宋" w:hAnsi="仿宋"/>
          <w:szCs w:val="32"/>
        </w:rPr>
        <w:t>五</w:t>
      </w:r>
      <w:r w:rsidRPr="00C90B3F">
        <w:rPr>
          <w:rFonts w:ascii="仿宋" w:eastAsia="仿宋" w:hAnsi="仿宋"/>
          <w:szCs w:val="32"/>
        </w:rPr>
        <w:t>”XX规划</w:t>
      </w:r>
      <w:r w:rsidR="001507DF">
        <w:rPr>
          <w:rFonts w:ascii="仿宋" w:eastAsia="仿宋" w:hAnsi="仿宋" w:hint="eastAsia"/>
          <w:szCs w:val="32"/>
        </w:rPr>
        <w:t>总结报告（部门）</w:t>
      </w:r>
    </w:p>
    <w:p w14:paraId="5C48EEC4" w14:textId="03B3B532" w:rsidR="001507DF" w:rsidRDefault="001507DF" w:rsidP="00D37632">
      <w:pPr>
        <w:ind w:firstLine="0"/>
        <w:jc w:val="both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</w:t>
      </w:r>
      <w:r>
        <w:rPr>
          <w:rFonts w:ascii="仿宋" w:eastAsia="仿宋" w:hAnsi="仿宋"/>
          <w:szCs w:val="32"/>
        </w:rPr>
        <w:t xml:space="preserve">     </w:t>
      </w:r>
      <w:r w:rsidRPr="00C90B3F">
        <w:rPr>
          <w:rFonts w:ascii="仿宋" w:eastAsia="仿宋" w:hAnsi="仿宋"/>
          <w:szCs w:val="32"/>
        </w:rPr>
        <w:t>XX</w:t>
      </w:r>
      <w:r>
        <w:rPr>
          <w:rFonts w:ascii="仿宋" w:eastAsia="仿宋" w:hAnsi="仿宋" w:hint="eastAsia"/>
          <w:szCs w:val="32"/>
        </w:rPr>
        <w:t>学院</w:t>
      </w:r>
      <w:r w:rsidRPr="00C90B3F">
        <w:rPr>
          <w:rFonts w:ascii="仿宋" w:eastAsia="仿宋" w:hAnsi="仿宋"/>
          <w:szCs w:val="32"/>
        </w:rPr>
        <w:t>“</w:t>
      </w:r>
      <w:r>
        <w:rPr>
          <w:rFonts w:ascii="仿宋" w:eastAsia="仿宋" w:hAnsi="仿宋"/>
          <w:szCs w:val="32"/>
        </w:rPr>
        <w:t>十</w:t>
      </w:r>
      <w:r>
        <w:rPr>
          <w:rFonts w:ascii="仿宋" w:eastAsia="仿宋" w:hAnsi="仿宋" w:hint="eastAsia"/>
          <w:szCs w:val="32"/>
        </w:rPr>
        <w:t>四</w:t>
      </w:r>
      <w:r>
        <w:rPr>
          <w:rFonts w:ascii="仿宋" w:eastAsia="仿宋" w:hAnsi="仿宋"/>
          <w:szCs w:val="32"/>
        </w:rPr>
        <w:t>五</w:t>
      </w:r>
      <w:r w:rsidRPr="00C90B3F">
        <w:rPr>
          <w:rFonts w:ascii="仿宋" w:eastAsia="仿宋" w:hAnsi="仿宋"/>
          <w:szCs w:val="32"/>
        </w:rPr>
        <w:t>”发展</w:t>
      </w:r>
      <w:r>
        <w:rPr>
          <w:rFonts w:ascii="仿宋" w:eastAsia="仿宋" w:hAnsi="仿宋" w:hint="eastAsia"/>
          <w:szCs w:val="32"/>
        </w:rPr>
        <w:t>规划总结报告（学院）</w:t>
      </w:r>
    </w:p>
    <w:p w14:paraId="11FE36D4" w14:textId="11D4BF07" w:rsidR="00D37632" w:rsidRPr="00922D13" w:rsidRDefault="00D37632" w:rsidP="00D37632">
      <w:pPr>
        <w:ind w:firstLine="0"/>
        <w:jc w:val="both"/>
        <w:rPr>
          <w:rFonts w:ascii="仿宋" w:eastAsia="仿宋" w:hAnsi="仿宋"/>
          <w:b/>
          <w:bCs/>
          <w:szCs w:val="32"/>
        </w:rPr>
      </w:pPr>
      <w:r w:rsidRPr="00C90B3F">
        <w:rPr>
          <w:rFonts w:ascii="仿宋" w:eastAsia="仿宋" w:hAnsi="仿宋"/>
          <w:b/>
          <w:bCs/>
          <w:szCs w:val="32"/>
        </w:rPr>
        <w:t>内容：</w:t>
      </w:r>
    </w:p>
    <w:p w14:paraId="608A204E" w14:textId="26A7EA2F" w:rsidR="00D37632" w:rsidRPr="00763B03" w:rsidRDefault="00D37632" w:rsidP="00D37632">
      <w:pPr>
        <w:jc w:val="both"/>
        <w:rPr>
          <w:rFonts w:ascii="黑体" w:eastAsia="黑体" w:hAnsi="黑体"/>
          <w:szCs w:val="32"/>
        </w:rPr>
      </w:pPr>
      <w:r w:rsidRPr="00763B03">
        <w:rPr>
          <w:rFonts w:ascii="黑体" w:eastAsia="黑体" w:hAnsi="黑体"/>
          <w:szCs w:val="32"/>
        </w:rPr>
        <w:t>一、</w:t>
      </w:r>
      <w:r w:rsidR="002C16DF">
        <w:rPr>
          <w:rFonts w:ascii="黑体" w:eastAsia="黑体" w:hAnsi="黑体" w:hint="eastAsia"/>
          <w:szCs w:val="32"/>
        </w:rPr>
        <w:t>完成情况</w:t>
      </w:r>
    </w:p>
    <w:p w14:paraId="01091E4D" w14:textId="7DCCE5AE" w:rsidR="002C16DF" w:rsidRDefault="002C16DF" w:rsidP="00D37632">
      <w:pPr>
        <w:jc w:val="both"/>
        <w:rPr>
          <w:rFonts w:ascii="仿宋" w:eastAsia="仿宋" w:hAnsi="仿宋"/>
          <w:szCs w:val="32"/>
        </w:rPr>
      </w:pPr>
      <w:r>
        <w:rPr>
          <w:rFonts w:ascii="仿宋" w:eastAsia="仿宋" w:hAnsi="仿宋"/>
          <w:szCs w:val="32"/>
        </w:rPr>
        <w:t>紧扣</w:t>
      </w:r>
      <w:r w:rsidR="00D37632" w:rsidRPr="00763B03">
        <w:rPr>
          <w:rFonts w:ascii="仿宋" w:eastAsia="仿宋" w:hAnsi="仿宋"/>
          <w:szCs w:val="32"/>
        </w:rPr>
        <w:t>“十四五”</w:t>
      </w:r>
      <w:r>
        <w:rPr>
          <w:rFonts w:ascii="仿宋" w:eastAsia="仿宋" w:hAnsi="仿宋" w:hint="eastAsia"/>
          <w:szCs w:val="32"/>
        </w:rPr>
        <w:t>发展</w:t>
      </w:r>
      <w:r w:rsidR="00FD2D74">
        <w:rPr>
          <w:rFonts w:ascii="仿宋" w:eastAsia="仿宋" w:hAnsi="仿宋" w:hint="eastAsia"/>
          <w:szCs w:val="32"/>
        </w:rPr>
        <w:t>规划</w:t>
      </w:r>
      <w:r>
        <w:rPr>
          <w:rFonts w:ascii="仿宋" w:eastAsia="仿宋" w:hAnsi="仿宋"/>
          <w:szCs w:val="32"/>
        </w:rPr>
        <w:t>中的</w:t>
      </w:r>
      <w:r>
        <w:rPr>
          <w:rFonts w:ascii="仿宋" w:eastAsia="仿宋" w:hAnsi="仿宋" w:hint="eastAsia"/>
          <w:szCs w:val="32"/>
        </w:rPr>
        <w:t>目标任务</w:t>
      </w:r>
      <w:r w:rsidR="00D37632" w:rsidRPr="00763B03">
        <w:rPr>
          <w:rFonts w:ascii="仿宋" w:eastAsia="仿宋" w:hAnsi="仿宋"/>
          <w:szCs w:val="32"/>
        </w:rPr>
        <w:t>，</w:t>
      </w:r>
      <w:r w:rsidR="00D37632" w:rsidRPr="008A150E">
        <w:rPr>
          <w:rFonts w:ascii="仿宋" w:eastAsia="仿宋" w:hAnsi="仿宋"/>
          <w:szCs w:val="32"/>
        </w:rPr>
        <w:t>逐一</w:t>
      </w:r>
      <w:r w:rsidR="00FD2D74">
        <w:rPr>
          <w:rFonts w:ascii="仿宋" w:eastAsia="仿宋" w:hAnsi="仿宋"/>
          <w:szCs w:val="32"/>
        </w:rPr>
        <w:t>总结</w:t>
      </w:r>
      <w:r w:rsidR="00D37632" w:rsidRPr="00763B03">
        <w:rPr>
          <w:rFonts w:ascii="仿宋" w:eastAsia="仿宋" w:hAnsi="仿宋"/>
          <w:szCs w:val="32"/>
        </w:rPr>
        <w:t>完成情况</w:t>
      </w:r>
      <w:r w:rsidR="00B21E6F">
        <w:rPr>
          <w:rFonts w:ascii="仿宋" w:eastAsia="仿宋" w:hAnsi="仿宋" w:hint="eastAsia"/>
          <w:szCs w:val="32"/>
        </w:rPr>
        <w:t>。同时，相关职能部门</w:t>
      </w:r>
      <w:r>
        <w:rPr>
          <w:rFonts w:ascii="仿宋" w:eastAsia="仿宋" w:hAnsi="仿宋" w:hint="eastAsia"/>
          <w:szCs w:val="32"/>
        </w:rPr>
        <w:t>将</w:t>
      </w:r>
      <w:r w:rsidRPr="000C5041">
        <w:rPr>
          <w:rFonts w:ascii="仿宋" w:eastAsia="仿宋" w:hAnsi="仿宋" w:hint="eastAsia"/>
          <w:szCs w:val="32"/>
        </w:rPr>
        <w:t>“十四五”规划关键指标完成情况</w:t>
      </w:r>
      <w:r>
        <w:rPr>
          <w:rFonts w:ascii="仿宋" w:eastAsia="仿宋" w:hAnsi="仿宋" w:hint="eastAsia"/>
          <w:szCs w:val="32"/>
        </w:rPr>
        <w:t>填入附表。</w:t>
      </w:r>
    </w:p>
    <w:p w14:paraId="0C3357A1" w14:textId="0B7AB7E7" w:rsidR="002C16DF" w:rsidRPr="00DA3C40" w:rsidRDefault="002C16DF" w:rsidP="00D37632">
      <w:pPr>
        <w:jc w:val="both"/>
        <w:rPr>
          <w:rFonts w:ascii="黑体" w:eastAsia="黑体" w:hAnsi="黑体"/>
          <w:szCs w:val="32"/>
        </w:rPr>
      </w:pPr>
      <w:r w:rsidRPr="00DA3C40">
        <w:rPr>
          <w:rFonts w:ascii="黑体" w:eastAsia="黑体" w:hAnsi="黑体" w:hint="eastAsia"/>
          <w:szCs w:val="32"/>
        </w:rPr>
        <w:t>二、</w:t>
      </w:r>
      <w:r w:rsidR="00EF6EBC">
        <w:rPr>
          <w:rFonts w:ascii="黑体" w:eastAsia="黑体" w:hAnsi="黑体" w:hint="eastAsia"/>
          <w:szCs w:val="32"/>
        </w:rPr>
        <w:t>发展</w:t>
      </w:r>
      <w:r w:rsidRPr="00DA3C40">
        <w:rPr>
          <w:rFonts w:ascii="黑体" w:eastAsia="黑体" w:hAnsi="黑体" w:hint="eastAsia"/>
          <w:szCs w:val="32"/>
        </w:rPr>
        <w:t>成效</w:t>
      </w:r>
    </w:p>
    <w:p w14:paraId="1687F6C2" w14:textId="171F010C" w:rsidR="002C16DF" w:rsidRDefault="002C16DF" w:rsidP="00D37632">
      <w:pPr>
        <w:jc w:val="both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（一）主要</w:t>
      </w:r>
      <w:r w:rsidR="00EF6EBC">
        <w:rPr>
          <w:rFonts w:ascii="仿宋" w:eastAsia="仿宋" w:hAnsi="仿宋" w:hint="eastAsia"/>
          <w:szCs w:val="32"/>
        </w:rPr>
        <w:t>发展</w:t>
      </w:r>
      <w:r>
        <w:rPr>
          <w:rFonts w:ascii="仿宋" w:eastAsia="仿宋" w:hAnsi="仿宋" w:hint="eastAsia"/>
          <w:szCs w:val="32"/>
        </w:rPr>
        <w:t>成效</w:t>
      </w:r>
    </w:p>
    <w:p w14:paraId="4071C74F" w14:textId="75ADA6CA" w:rsidR="002C16DF" w:rsidRDefault="002C16DF" w:rsidP="00D37632">
      <w:pPr>
        <w:jc w:val="both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（二）取得的标志性成果</w:t>
      </w:r>
    </w:p>
    <w:p w14:paraId="131EE202" w14:textId="3817ADCB" w:rsidR="00D37632" w:rsidRPr="00DA3C40" w:rsidRDefault="002C16DF" w:rsidP="00D37632">
      <w:pPr>
        <w:jc w:val="both"/>
        <w:rPr>
          <w:rFonts w:ascii="黑体" w:eastAsia="黑体" w:hAnsi="黑体"/>
          <w:szCs w:val="32"/>
        </w:rPr>
      </w:pPr>
      <w:r w:rsidRPr="00DA3C40">
        <w:rPr>
          <w:rFonts w:ascii="黑体" w:eastAsia="黑体" w:hAnsi="黑体" w:hint="eastAsia"/>
          <w:szCs w:val="32"/>
        </w:rPr>
        <w:t>三</w:t>
      </w:r>
      <w:r w:rsidR="00BB3182" w:rsidRPr="00DA3C40">
        <w:rPr>
          <w:rFonts w:ascii="黑体" w:eastAsia="黑体" w:hAnsi="黑体" w:hint="eastAsia"/>
          <w:szCs w:val="32"/>
        </w:rPr>
        <w:t>、</w:t>
      </w:r>
      <w:r w:rsidR="00D37632" w:rsidRPr="00DA3C40">
        <w:rPr>
          <w:rFonts w:ascii="黑体" w:eastAsia="黑体" w:hAnsi="黑体"/>
          <w:szCs w:val="32"/>
        </w:rPr>
        <w:t>差距与不足</w:t>
      </w:r>
    </w:p>
    <w:p w14:paraId="3F6CFBC8" w14:textId="77777777" w:rsidR="002C16DF" w:rsidRPr="002C16DF" w:rsidRDefault="002C16DF" w:rsidP="002C16DF">
      <w:pPr>
        <w:jc w:val="both"/>
        <w:rPr>
          <w:rFonts w:ascii="仿宋" w:eastAsia="仿宋" w:hAnsi="仿宋"/>
          <w:szCs w:val="32"/>
        </w:rPr>
      </w:pPr>
      <w:r w:rsidRPr="002C16DF">
        <w:rPr>
          <w:rFonts w:ascii="仿宋" w:eastAsia="仿宋" w:hAnsi="仿宋" w:hint="eastAsia"/>
          <w:szCs w:val="32"/>
        </w:rPr>
        <w:t>（一）与目标任务的偏差及原因分析</w:t>
      </w:r>
    </w:p>
    <w:p w14:paraId="5D63A3AB" w14:textId="39CB679E" w:rsidR="002C16DF" w:rsidRDefault="002C16DF" w:rsidP="002C16DF">
      <w:pPr>
        <w:jc w:val="both"/>
        <w:rPr>
          <w:rFonts w:ascii="仿宋" w:eastAsia="仿宋" w:hAnsi="仿宋"/>
          <w:szCs w:val="32"/>
        </w:rPr>
      </w:pPr>
      <w:r w:rsidRPr="002C16DF">
        <w:rPr>
          <w:rFonts w:ascii="仿宋" w:eastAsia="仿宋" w:hAnsi="仿宋" w:hint="eastAsia"/>
          <w:szCs w:val="32"/>
        </w:rPr>
        <w:t>（二）</w:t>
      </w:r>
      <w:r w:rsidR="006D754E">
        <w:rPr>
          <w:rFonts w:ascii="仿宋" w:eastAsia="仿宋" w:hAnsi="仿宋" w:hint="eastAsia"/>
          <w:szCs w:val="32"/>
        </w:rPr>
        <w:t>差距与不足</w:t>
      </w:r>
    </w:p>
    <w:p w14:paraId="0959D3CC" w14:textId="5DD32508" w:rsidR="006D754E" w:rsidRPr="006D754E" w:rsidRDefault="006D754E" w:rsidP="006D754E">
      <w:pPr>
        <w:jc w:val="both"/>
        <w:rPr>
          <w:rFonts w:ascii="仿宋" w:eastAsia="仿宋" w:hAnsi="仿宋"/>
          <w:szCs w:val="32"/>
        </w:rPr>
      </w:pPr>
      <w:r w:rsidRPr="00763B03">
        <w:rPr>
          <w:rFonts w:ascii="仿宋" w:eastAsia="仿宋" w:hAnsi="仿宋"/>
          <w:szCs w:val="32"/>
        </w:rPr>
        <w:t>根据学校发展目标，对照外部环境的更高要求，对</w:t>
      </w:r>
      <w:proofErr w:type="gramStart"/>
      <w:r w:rsidRPr="00763B03">
        <w:rPr>
          <w:rFonts w:ascii="仿宋" w:eastAsia="仿宋" w:hAnsi="仿宋"/>
          <w:szCs w:val="32"/>
        </w:rPr>
        <w:t>标先进</w:t>
      </w:r>
      <w:proofErr w:type="gramEnd"/>
      <w:r w:rsidRPr="00763B03">
        <w:rPr>
          <w:rFonts w:ascii="仿宋" w:eastAsia="仿宋" w:hAnsi="仿宋"/>
          <w:szCs w:val="32"/>
        </w:rPr>
        <w:t>高校在相关领域的发展基础和竞争力，分析制约学校发展的主客观因素，深度研究问题背后的根本原因，找准差距和劣势。</w:t>
      </w:r>
    </w:p>
    <w:p w14:paraId="2AE4E4BB" w14:textId="089C8C4C" w:rsidR="00BB3182" w:rsidRPr="00DA3C40" w:rsidRDefault="002C16DF" w:rsidP="00BB3182">
      <w:pPr>
        <w:jc w:val="both"/>
        <w:rPr>
          <w:rFonts w:ascii="黑体" w:eastAsia="黑体" w:hAnsi="黑体"/>
          <w:szCs w:val="32"/>
        </w:rPr>
      </w:pPr>
      <w:r w:rsidRPr="00DA3C40">
        <w:rPr>
          <w:rFonts w:ascii="黑体" w:eastAsia="黑体" w:hAnsi="黑体" w:hint="eastAsia"/>
          <w:szCs w:val="32"/>
        </w:rPr>
        <w:t>四</w:t>
      </w:r>
      <w:r w:rsidR="00BB3182" w:rsidRPr="00DA3C40">
        <w:rPr>
          <w:rFonts w:ascii="黑体" w:eastAsia="黑体" w:hAnsi="黑体" w:hint="eastAsia"/>
          <w:szCs w:val="32"/>
        </w:rPr>
        <w:t>、</w:t>
      </w:r>
      <w:r w:rsidR="00AE70E2" w:rsidRPr="00DA3C40">
        <w:rPr>
          <w:rFonts w:ascii="黑体" w:eastAsia="黑体" w:hAnsi="黑体" w:hint="eastAsia"/>
          <w:szCs w:val="32"/>
        </w:rPr>
        <w:t>改进</w:t>
      </w:r>
      <w:r w:rsidR="00DA3C40" w:rsidRPr="00DA3C40">
        <w:rPr>
          <w:rFonts w:ascii="黑体" w:eastAsia="黑体" w:hAnsi="黑体" w:hint="eastAsia"/>
          <w:szCs w:val="32"/>
        </w:rPr>
        <w:t>思路与</w:t>
      </w:r>
      <w:r w:rsidR="004B70CF">
        <w:rPr>
          <w:rFonts w:ascii="黑体" w:eastAsia="黑体" w:hAnsi="黑体" w:hint="eastAsia"/>
          <w:szCs w:val="32"/>
        </w:rPr>
        <w:t>举措</w:t>
      </w:r>
    </w:p>
    <w:p w14:paraId="7DBE9C91" w14:textId="77777777" w:rsidR="00D04D24" w:rsidRDefault="00D04D24" w:rsidP="00D04D24">
      <w:pPr>
        <w:jc w:val="both"/>
        <w:rPr>
          <w:rFonts w:ascii="仿宋" w:eastAsia="仿宋" w:hAnsi="仿宋"/>
          <w:szCs w:val="32"/>
        </w:rPr>
      </w:pPr>
    </w:p>
    <w:p w14:paraId="14895D4A" w14:textId="1C06E70F" w:rsidR="00D04D24" w:rsidRPr="000C5041" w:rsidRDefault="00D04D24" w:rsidP="00D04D24">
      <w:pPr>
        <w:snapToGrid w:val="0"/>
        <w:spacing w:after="0" w:line="300" w:lineRule="exact"/>
        <w:ind w:right="0" w:firstLine="0"/>
        <w:jc w:val="center"/>
        <w:textAlignment w:val="baseline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lastRenderedPageBreak/>
        <w:t>附</w:t>
      </w:r>
      <w:r w:rsidRPr="000C5041">
        <w:rPr>
          <w:rFonts w:ascii="宋体" w:eastAsia="宋体" w:hAnsi="宋体" w:cs="仿宋_GB2312" w:hint="eastAsia"/>
          <w:sz w:val="24"/>
          <w:szCs w:val="24"/>
        </w:rPr>
        <w:t>表</w:t>
      </w:r>
      <w:r w:rsidRPr="000C5041">
        <w:rPr>
          <w:rFonts w:ascii="宋体" w:eastAsia="宋体" w:hAnsi="宋体" w:cs="仿宋_GB2312"/>
          <w:sz w:val="24"/>
          <w:szCs w:val="24"/>
        </w:rPr>
        <w:t xml:space="preserve"> </w:t>
      </w:r>
      <w:r w:rsidRPr="000C5041">
        <w:rPr>
          <w:rFonts w:ascii="宋体" w:eastAsia="宋体" w:hAnsi="宋体" w:cs="仿宋_GB2312" w:hint="eastAsia"/>
          <w:sz w:val="24"/>
          <w:szCs w:val="24"/>
        </w:rPr>
        <w:t>南京农业大学“十四五”规划关键指标完成情况统计表</w:t>
      </w:r>
      <w:r>
        <w:rPr>
          <w:rFonts w:ascii="宋体" w:eastAsia="宋体" w:hAnsi="宋体" w:cs="仿宋_GB2312" w:hint="eastAsia"/>
          <w:sz w:val="24"/>
          <w:szCs w:val="24"/>
        </w:rPr>
        <w:t>（</w:t>
      </w:r>
      <w:r w:rsidR="00B21E6F">
        <w:rPr>
          <w:rFonts w:ascii="宋体" w:eastAsia="宋体" w:hAnsi="宋体" w:cs="仿宋_GB2312" w:hint="eastAsia"/>
          <w:sz w:val="24"/>
          <w:szCs w:val="24"/>
        </w:rPr>
        <w:t>职能</w:t>
      </w:r>
      <w:r>
        <w:rPr>
          <w:rFonts w:ascii="宋体" w:eastAsia="宋体" w:hAnsi="宋体" w:cs="仿宋_GB2312" w:hint="eastAsia"/>
          <w:sz w:val="24"/>
          <w:szCs w:val="24"/>
        </w:rPr>
        <w:t>部门</w:t>
      </w:r>
      <w:r w:rsidR="006705D1">
        <w:rPr>
          <w:rFonts w:ascii="宋体" w:eastAsia="宋体" w:hAnsi="宋体" w:cs="仿宋_GB2312" w:hint="eastAsia"/>
          <w:sz w:val="24"/>
          <w:szCs w:val="24"/>
        </w:rPr>
        <w:t>填写</w:t>
      </w:r>
      <w:r>
        <w:rPr>
          <w:rFonts w:ascii="宋体" w:eastAsia="宋体" w:hAnsi="宋体" w:cs="仿宋_GB2312" w:hint="eastAsia"/>
          <w:sz w:val="24"/>
          <w:szCs w:val="24"/>
        </w:rPr>
        <w:t>）</w:t>
      </w:r>
    </w:p>
    <w:tbl>
      <w:tblPr>
        <w:tblStyle w:val="a6"/>
        <w:tblpPr w:leftFromText="180" w:rightFromText="180" w:vertAnchor="text" w:tblpXSpec="center" w:tblpY="1"/>
        <w:tblOverlap w:val="never"/>
        <w:tblW w:w="9981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720"/>
        <w:gridCol w:w="4799"/>
        <w:gridCol w:w="1417"/>
        <w:gridCol w:w="1134"/>
        <w:gridCol w:w="1911"/>
      </w:tblGrid>
      <w:tr w:rsidR="00D04D24" w:rsidRPr="000C5041" w14:paraId="5458B3C2" w14:textId="77777777" w:rsidTr="00D04D24">
        <w:trPr>
          <w:trHeight w:val="227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CA809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0C5041">
              <w:rPr>
                <w:rFonts w:ascii="宋体" w:eastAsia="宋体" w:hAnsi="宋体"/>
                <w:sz w:val="21"/>
                <w:szCs w:val="21"/>
              </w:rPr>
              <w:br w:type="page"/>
            </w:r>
            <w:r w:rsidRPr="000C504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项目</w:t>
            </w:r>
            <w:r w:rsidRPr="000C5041">
              <w:rPr>
                <w:rFonts w:ascii="宋体" w:eastAsia="宋体" w:hAnsi="宋体"/>
                <w:b/>
                <w:bCs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75E66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关键</w:t>
            </w:r>
            <w:r w:rsidRPr="000C5041">
              <w:rPr>
                <w:rFonts w:ascii="宋体" w:eastAsia="宋体" w:hAnsi="宋体"/>
                <w:b/>
                <w:bCs/>
                <w:sz w:val="21"/>
                <w:szCs w:val="21"/>
              </w:rPr>
              <w:t>指标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D5615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0C5041">
              <w:rPr>
                <w:rFonts w:ascii="宋体" w:eastAsia="宋体" w:hAnsi="宋体"/>
                <w:b/>
                <w:bCs/>
                <w:sz w:val="21"/>
                <w:szCs w:val="21"/>
              </w:rPr>
              <w:t>十四五目标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C341A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完成情况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7A66F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具体说明</w:t>
            </w:r>
          </w:p>
        </w:tc>
      </w:tr>
      <w:tr w:rsidR="00D04D24" w:rsidRPr="000C5041" w14:paraId="399CE20E" w14:textId="77777777" w:rsidTr="00D04D24">
        <w:trPr>
          <w:trHeight w:val="227"/>
        </w:trPr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9F50599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0C5041">
              <w:rPr>
                <w:rFonts w:ascii="宋体" w:eastAsia="宋体" w:hAnsi="宋体"/>
                <w:b/>
                <w:bCs/>
                <w:sz w:val="21"/>
                <w:szCs w:val="21"/>
              </w:rPr>
              <w:t>人才培养</w:t>
            </w: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49C8A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/>
                <w:sz w:val="21"/>
                <w:szCs w:val="21"/>
              </w:rPr>
              <w:t>生师比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651CC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CB5BB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4B0BC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4D24" w:rsidRPr="000C5041" w14:paraId="3E99586B" w14:textId="77777777" w:rsidTr="00D04D24">
        <w:trPr>
          <w:trHeight w:val="227"/>
        </w:trPr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299110C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2FCAA8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/>
                <w:sz w:val="21"/>
                <w:szCs w:val="21"/>
              </w:rPr>
              <w:t>新增国家级教学成果奖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E6BF2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0C5041">
              <w:rPr>
                <w:rFonts w:ascii="宋体" w:eastAsia="宋体" w:hAnsi="宋体"/>
                <w:sz w:val="21"/>
                <w:szCs w:val="21"/>
              </w:rPr>
              <w:t>～</w:t>
            </w:r>
            <w:r w:rsidRPr="000C5041">
              <w:rPr>
                <w:rFonts w:ascii="宋体" w:eastAsia="宋体" w:hAnsi="宋体" w:hint="eastAsia"/>
                <w:sz w:val="21"/>
                <w:szCs w:val="21"/>
              </w:rPr>
              <w:t>4项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FDF61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97C7B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4D24" w:rsidRPr="000C5041" w14:paraId="0F51113D" w14:textId="77777777" w:rsidTr="00D04D24">
        <w:trPr>
          <w:trHeight w:val="227"/>
        </w:trPr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BE1E3A1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65A66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新增国家三级认证、</w:t>
            </w:r>
            <w:r w:rsidRPr="000C5041">
              <w:rPr>
                <w:rFonts w:ascii="宋体" w:eastAsia="宋体" w:hAnsi="宋体"/>
                <w:sz w:val="21"/>
                <w:szCs w:val="21"/>
              </w:rPr>
              <w:t>国际认证专业数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6DCC2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6个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FF949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B3446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4D24" w:rsidRPr="000C5041" w14:paraId="394F8B13" w14:textId="77777777" w:rsidTr="00D04D24">
        <w:trPr>
          <w:trHeight w:val="227"/>
        </w:trPr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40F004B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AFA63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/>
                <w:sz w:val="21"/>
                <w:szCs w:val="21"/>
              </w:rPr>
              <w:t>新增国家级一流专业</w:t>
            </w:r>
            <w:r w:rsidRPr="000C5041">
              <w:rPr>
                <w:rFonts w:ascii="宋体" w:eastAsia="宋体" w:hAnsi="宋体" w:hint="eastAsia"/>
                <w:sz w:val="21"/>
                <w:szCs w:val="21"/>
              </w:rPr>
              <w:t>建设点</w:t>
            </w:r>
            <w:r w:rsidRPr="000C5041">
              <w:rPr>
                <w:rFonts w:ascii="宋体" w:eastAsia="宋体" w:hAnsi="宋体"/>
                <w:sz w:val="21"/>
                <w:szCs w:val="21"/>
              </w:rPr>
              <w:t>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48A31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14个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67F06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3E185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4D24" w:rsidRPr="000C5041" w14:paraId="69F6D56D" w14:textId="77777777" w:rsidTr="00D04D24">
        <w:trPr>
          <w:trHeight w:val="227"/>
        </w:trPr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B9736FD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54EA5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/>
                <w:sz w:val="21"/>
                <w:szCs w:val="21"/>
              </w:rPr>
              <w:t>新增国家级一流课程数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6D567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60门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59281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240A5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4D24" w:rsidRPr="000C5041" w14:paraId="0BB39A0D" w14:textId="77777777" w:rsidTr="00D04D24">
        <w:trPr>
          <w:trHeight w:val="227"/>
        </w:trPr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D66AE7C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09680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/>
                <w:sz w:val="21"/>
                <w:szCs w:val="21"/>
              </w:rPr>
              <w:t>新增第一作者单位公开出版的教材数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A82F7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80本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F2F19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EA52E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4D24" w:rsidRPr="000C5041" w14:paraId="62FF50C2" w14:textId="77777777" w:rsidTr="00D04D24">
        <w:trPr>
          <w:trHeight w:val="227"/>
        </w:trPr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4298B04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6C4F6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iCs/>
                <w:sz w:val="21"/>
                <w:szCs w:val="21"/>
              </w:rPr>
            </w:pPr>
            <w:r w:rsidRPr="000C5041">
              <w:rPr>
                <w:rFonts w:ascii="宋体" w:eastAsia="宋体" w:hAnsi="宋体"/>
                <w:sz w:val="21"/>
                <w:szCs w:val="21"/>
              </w:rPr>
              <w:t>本科生</w:t>
            </w:r>
            <w:r w:rsidRPr="000C5041">
              <w:rPr>
                <w:rFonts w:ascii="宋体" w:eastAsia="宋体" w:hAnsi="宋体" w:hint="eastAsia"/>
                <w:sz w:val="21"/>
                <w:szCs w:val="21"/>
              </w:rPr>
              <w:t>赴</w:t>
            </w:r>
            <w:r w:rsidRPr="000C5041">
              <w:rPr>
                <w:rFonts w:ascii="宋体" w:eastAsia="宋体" w:hAnsi="宋体"/>
                <w:sz w:val="21"/>
                <w:szCs w:val="21"/>
              </w:rPr>
              <w:t>境外交流学生人次</w:t>
            </w:r>
            <w:r w:rsidRPr="000C5041">
              <w:rPr>
                <w:rFonts w:ascii="宋体" w:eastAsia="宋体" w:hAnsi="宋体" w:hint="eastAsia"/>
                <w:sz w:val="21"/>
                <w:szCs w:val="21"/>
              </w:rPr>
              <w:t>（三个月以上）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EE72A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500人次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6E8E8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20465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4D24" w:rsidRPr="000C5041" w14:paraId="61C9943D" w14:textId="77777777" w:rsidTr="00D04D24">
        <w:trPr>
          <w:trHeight w:val="227"/>
        </w:trPr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7CA19E9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0EE04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/>
                <w:sz w:val="21"/>
                <w:szCs w:val="21"/>
              </w:rPr>
              <w:t>研究生</w:t>
            </w:r>
            <w:r w:rsidRPr="000C5041">
              <w:rPr>
                <w:rFonts w:ascii="宋体" w:eastAsia="宋体" w:hAnsi="宋体" w:hint="eastAsia"/>
                <w:sz w:val="21"/>
                <w:szCs w:val="21"/>
              </w:rPr>
              <w:t>赴</w:t>
            </w:r>
            <w:r w:rsidRPr="000C5041">
              <w:rPr>
                <w:rFonts w:ascii="宋体" w:eastAsia="宋体" w:hAnsi="宋体"/>
                <w:sz w:val="21"/>
                <w:szCs w:val="21"/>
              </w:rPr>
              <w:t>境外交流学生人次</w:t>
            </w:r>
            <w:r w:rsidRPr="000C5041">
              <w:rPr>
                <w:rFonts w:ascii="宋体" w:eastAsia="宋体" w:hAnsi="宋体" w:hint="eastAsia"/>
                <w:sz w:val="21"/>
                <w:szCs w:val="21"/>
              </w:rPr>
              <w:t>（三个月以上）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7D85B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750人次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41125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29C79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4D24" w:rsidRPr="000C5041" w14:paraId="51AE42DA" w14:textId="77777777" w:rsidTr="00D04D24">
        <w:trPr>
          <w:trHeight w:val="227"/>
        </w:trPr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D48D08A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4F295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/>
                <w:sz w:val="21"/>
                <w:szCs w:val="21"/>
              </w:rPr>
              <w:t>来华攻读学位留学生人数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B1DAA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500人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DCCF0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BE649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4D24" w:rsidRPr="000C5041" w14:paraId="092CFCE8" w14:textId="77777777" w:rsidTr="00D04D24">
        <w:trPr>
          <w:trHeight w:val="227"/>
        </w:trPr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5479836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7227D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新增国家级创新创业重点</w:t>
            </w:r>
            <w:proofErr w:type="gramStart"/>
            <w:r w:rsidRPr="000C5041">
              <w:rPr>
                <w:rFonts w:ascii="宋体" w:eastAsia="宋体" w:hAnsi="宋体" w:hint="eastAsia"/>
                <w:sz w:val="21"/>
                <w:szCs w:val="21"/>
              </w:rPr>
              <w:t>赛事奖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2EB35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28项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602E7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A5007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4D24" w:rsidRPr="000C5041" w14:paraId="74A74F03" w14:textId="77777777" w:rsidTr="00D04D24">
        <w:trPr>
          <w:trHeight w:val="227"/>
        </w:trPr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EF406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0C5041">
              <w:rPr>
                <w:rFonts w:ascii="宋体" w:eastAsia="宋体" w:hAnsi="宋体"/>
                <w:b/>
                <w:bCs/>
                <w:sz w:val="21"/>
                <w:szCs w:val="21"/>
              </w:rPr>
              <w:t>学科建设</w:t>
            </w: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4564E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  <w:shd w:val="clear" w:color="auto" w:fill="FFFFFF"/>
              </w:rPr>
            </w:pPr>
            <w:r w:rsidRPr="000C5041">
              <w:rPr>
                <w:rFonts w:ascii="宋体" w:eastAsia="宋体" w:hAnsi="宋体"/>
                <w:sz w:val="21"/>
                <w:szCs w:val="21"/>
              </w:rPr>
              <w:t>ESI前千分之一</w:t>
            </w:r>
            <w:r w:rsidRPr="000C5041">
              <w:rPr>
                <w:rFonts w:ascii="宋体" w:eastAsia="宋体" w:hAnsi="宋体"/>
                <w:sz w:val="21"/>
                <w:szCs w:val="21"/>
                <w:shd w:val="clear" w:color="auto" w:fill="FFFFFF"/>
              </w:rPr>
              <w:t>学科</w:t>
            </w:r>
            <w:r w:rsidRPr="000C5041">
              <w:rPr>
                <w:rFonts w:ascii="宋体" w:eastAsia="宋体" w:hAnsi="宋体"/>
                <w:sz w:val="21"/>
                <w:szCs w:val="21"/>
              </w:rPr>
              <w:t>（Top 1</w:t>
            </w:r>
            <w:r w:rsidRPr="000C5041">
              <w:rPr>
                <w:rFonts w:ascii="宋体" w:eastAsia="宋体" w:hAnsi="宋体"/>
                <w:sz w:val="21"/>
                <w:szCs w:val="21"/>
                <w:shd w:val="clear" w:color="auto" w:fill="FFFFFF"/>
              </w:rPr>
              <w:t>‰）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FDD27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Pr="000C5041">
              <w:rPr>
                <w:rFonts w:ascii="宋体" w:eastAsia="宋体" w:hAnsi="宋体"/>
                <w:sz w:val="21"/>
                <w:szCs w:val="21"/>
              </w:rPr>
              <w:t>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413E3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BA289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4D24" w:rsidRPr="000C5041" w14:paraId="4541D9DA" w14:textId="77777777" w:rsidTr="00D04D24">
        <w:trPr>
          <w:trHeight w:val="227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F1FD9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5A81D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/>
                <w:sz w:val="21"/>
                <w:szCs w:val="21"/>
              </w:rPr>
              <w:t>ESI前百分之一学科（Top1%）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F4A0A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/>
                <w:sz w:val="21"/>
                <w:szCs w:val="21"/>
              </w:rPr>
              <w:t>10～</w:t>
            </w:r>
            <w:r w:rsidRPr="000C5041">
              <w:rPr>
                <w:rFonts w:ascii="宋体" w:eastAsia="宋体" w:hAnsi="宋体" w:hint="eastAsia"/>
                <w:sz w:val="21"/>
                <w:szCs w:val="21"/>
              </w:rPr>
              <w:t>11个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80B85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EB567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4D24" w:rsidRPr="000C5041" w14:paraId="6D88DBEA" w14:textId="77777777" w:rsidTr="00D04D24">
        <w:trPr>
          <w:trHeight w:val="227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F6B32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01F54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/>
                <w:sz w:val="21"/>
                <w:szCs w:val="21"/>
              </w:rPr>
              <w:t>进入国家一流学科建设行列的学科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E9BE8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/>
                <w:sz w:val="21"/>
                <w:szCs w:val="21"/>
              </w:rPr>
              <w:t>2个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FC436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7168D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4D24" w:rsidRPr="000C5041" w14:paraId="4DF94D19" w14:textId="77777777" w:rsidTr="00D04D24">
        <w:trPr>
          <w:trHeight w:val="227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97ECB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2030C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/>
                <w:sz w:val="21"/>
                <w:szCs w:val="21"/>
              </w:rPr>
              <w:t>进入全国学科评估A类行列的学科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B99E9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/>
                <w:sz w:val="21"/>
                <w:szCs w:val="21"/>
              </w:rPr>
              <w:t>8个以上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C3C1D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AEE6B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4D24" w:rsidRPr="000C5041" w14:paraId="00D6DA7D" w14:textId="77777777" w:rsidTr="00D04D24">
        <w:trPr>
          <w:trHeight w:val="227"/>
        </w:trPr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F83D5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0C5041">
              <w:rPr>
                <w:rFonts w:ascii="宋体" w:eastAsia="宋体" w:hAnsi="宋体"/>
                <w:b/>
                <w:bCs/>
                <w:sz w:val="21"/>
                <w:szCs w:val="21"/>
              </w:rPr>
              <w:t>师资队伍</w:t>
            </w: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174B9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/>
                <w:sz w:val="21"/>
                <w:szCs w:val="21"/>
              </w:rPr>
              <w:t>新增院士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797E0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/>
                <w:sz w:val="21"/>
                <w:szCs w:val="21"/>
              </w:rPr>
              <w:t>1～2人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A4ED5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F0EC8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4D24" w:rsidRPr="000C5041" w14:paraId="6C285EA8" w14:textId="77777777" w:rsidTr="00D04D24">
        <w:trPr>
          <w:trHeight w:val="227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899FE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8820A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/>
                <w:sz w:val="21"/>
                <w:szCs w:val="21"/>
              </w:rPr>
              <w:t>新增</w:t>
            </w:r>
            <w:r w:rsidRPr="000C5041">
              <w:rPr>
                <w:rFonts w:ascii="宋体" w:eastAsia="宋体" w:hAnsi="宋体" w:hint="eastAsia"/>
                <w:sz w:val="21"/>
                <w:szCs w:val="21"/>
              </w:rPr>
              <w:t>CJ</w:t>
            </w:r>
            <w:r w:rsidRPr="000C5041">
              <w:rPr>
                <w:rFonts w:ascii="宋体" w:eastAsia="宋体" w:hAnsi="宋体"/>
                <w:sz w:val="21"/>
                <w:szCs w:val="21"/>
              </w:rPr>
              <w:t>学者、杰青</w:t>
            </w:r>
            <w:r w:rsidRPr="000C5041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0C5041">
              <w:rPr>
                <w:rFonts w:ascii="宋体" w:eastAsia="宋体" w:hAnsi="宋体"/>
                <w:sz w:val="21"/>
                <w:szCs w:val="21"/>
              </w:rPr>
              <w:t>火炬计划</w:t>
            </w:r>
            <w:r w:rsidRPr="000C5041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0C5041">
              <w:rPr>
                <w:rFonts w:ascii="宋体" w:eastAsia="宋体" w:hAnsi="宋体"/>
                <w:sz w:val="21"/>
                <w:szCs w:val="21"/>
              </w:rPr>
              <w:t>万人计划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173A0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0C5041">
              <w:rPr>
                <w:rFonts w:ascii="宋体" w:eastAsia="宋体" w:hAnsi="宋体"/>
                <w:sz w:val="21"/>
                <w:szCs w:val="21"/>
              </w:rPr>
              <w:t>2～15</w:t>
            </w:r>
            <w:r w:rsidRPr="000C5041">
              <w:rPr>
                <w:rFonts w:ascii="宋体" w:eastAsia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DB198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2E06C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4D24" w:rsidRPr="000C5041" w14:paraId="5AED10EE" w14:textId="77777777" w:rsidTr="00D04D24">
        <w:trPr>
          <w:trHeight w:val="227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4418C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39510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/>
                <w:sz w:val="21"/>
                <w:szCs w:val="21"/>
              </w:rPr>
              <w:t>新增青长、优青</w:t>
            </w:r>
            <w:r w:rsidRPr="000C5041">
              <w:rPr>
                <w:rFonts w:ascii="宋体" w:eastAsia="宋体" w:hAnsi="宋体" w:hint="eastAsia"/>
                <w:sz w:val="21"/>
                <w:szCs w:val="21"/>
              </w:rPr>
              <w:t>、青拔、</w:t>
            </w:r>
            <w:proofErr w:type="gramStart"/>
            <w:r w:rsidRPr="000C5041">
              <w:rPr>
                <w:rFonts w:ascii="宋体" w:eastAsia="宋体" w:hAnsi="宋体" w:hint="eastAsia"/>
                <w:sz w:val="21"/>
                <w:szCs w:val="21"/>
              </w:rPr>
              <w:t>海外优青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A74A8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/>
                <w:sz w:val="21"/>
                <w:szCs w:val="21"/>
              </w:rPr>
              <w:t>25～30人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A35F5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4EB8C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4D24" w:rsidRPr="000C5041" w14:paraId="31641CEE" w14:textId="77777777" w:rsidTr="00D04D24">
        <w:trPr>
          <w:trHeight w:val="227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AF67B5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A5E27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/>
                <w:sz w:val="21"/>
                <w:szCs w:val="21"/>
              </w:rPr>
              <w:t>新增国家级教学名师</w:t>
            </w:r>
            <w:r w:rsidRPr="000C5041">
              <w:rPr>
                <w:rFonts w:ascii="宋体" w:eastAsia="宋体" w:hAnsi="宋体" w:hint="eastAsia"/>
                <w:sz w:val="21"/>
                <w:szCs w:val="21"/>
              </w:rPr>
              <w:t>（团队）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AB803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/>
                <w:sz w:val="21"/>
                <w:szCs w:val="21"/>
              </w:rPr>
              <w:t>1～2人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22D9E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D0135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4D24" w:rsidRPr="000C5041" w14:paraId="30929B94" w14:textId="77777777" w:rsidTr="00D04D24">
        <w:trPr>
          <w:trHeight w:val="227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6A5A8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E1E02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/>
                <w:sz w:val="21"/>
                <w:szCs w:val="21"/>
              </w:rPr>
              <w:t>新增省部级以上创新团队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215DB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0C5041">
              <w:rPr>
                <w:rFonts w:ascii="宋体" w:eastAsia="宋体" w:hAnsi="宋体"/>
                <w:sz w:val="21"/>
                <w:szCs w:val="21"/>
              </w:rPr>
              <w:t>～</w:t>
            </w:r>
            <w:r w:rsidRPr="000C5041"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 w:rsidRPr="000C5041">
              <w:rPr>
                <w:rFonts w:ascii="宋体" w:eastAsia="宋体" w:hAnsi="宋体"/>
                <w:sz w:val="21"/>
                <w:szCs w:val="21"/>
              </w:rPr>
              <w:t>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D5850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1C22A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4D24" w:rsidRPr="000C5041" w14:paraId="06969A6E" w14:textId="77777777" w:rsidTr="00D04D24">
        <w:trPr>
          <w:trHeight w:val="227"/>
        </w:trPr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739D6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0C5041">
              <w:rPr>
                <w:rFonts w:ascii="宋体" w:eastAsia="宋体" w:hAnsi="宋体"/>
                <w:b/>
                <w:bCs/>
                <w:sz w:val="21"/>
                <w:szCs w:val="21"/>
              </w:rPr>
              <w:t>科学研究</w:t>
            </w: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27BA5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新增到位纵向科研经费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E2590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/>
                <w:sz w:val="21"/>
                <w:szCs w:val="21"/>
              </w:rPr>
              <w:t>30</w:t>
            </w:r>
            <w:r w:rsidRPr="000C5041">
              <w:rPr>
                <w:rFonts w:ascii="宋体" w:eastAsia="宋体" w:hAnsi="宋体" w:hint="eastAsia"/>
                <w:sz w:val="21"/>
                <w:szCs w:val="21"/>
              </w:rPr>
              <w:t>亿元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3B6C4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7528C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4D24" w:rsidRPr="000C5041" w14:paraId="60DA2EEC" w14:textId="77777777" w:rsidTr="00D04D24">
        <w:trPr>
          <w:trHeight w:val="227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F3212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0BAA7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新增国家社科基金重大重点项目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5518B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16项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5EFCE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D6F0D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4D24" w:rsidRPr="000C5041" w14:paraId="1032FD0D" w14:textId="77777777" w:rsidTr="00D04D24">
        <w:trPr>
          <w:trHeight w:val="227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6EE79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77086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新增牵头国家重点研发计划、科技重大专项项目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492FC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22项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779E7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C8123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4D24" w:rsidRPr="000C5041" w14:paraId="7731728E" w14:textId="77777777" w:rsidTr="00D04D24">
        <w:trPr>
          <w:trHeight w:val="227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28D54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48C6F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/>
                <w:sz w:val="21"/>
                <w:szCs w:val="21"/>
              </w:rPr>
              <w:t>新增国家自然科学基金创新研究群体</w:t>
            </w:r>
            <w:r w:rsidRPr="000C5041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0C5041">
              <w:rPr>
                <w:rFonts w:ascii="宋体" w:eastAsia="宋体" w:hAnsi="宋体"/>
                <w:sz w:val="21"/>
                <w:szCs w:val="21"/>
              </w:rPr>
              <w:t>科学中心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C4BA6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0C5041">
              <w:rPr>
                <w:rFonts w:ascii="宋体" w:eastAsia="宋体" w:hAnsi="宋体"/>
                <w:sz w:val="21"/>
                <w:szCs w:val="21"/>
              </w:rPr>
              <w:t>～</w:t>
            </w:r>
            <w:r w:rsidRPr="000C5041">
              <w:rPr>
                <w:rFonts w:ascii="宋体" w:eastAsia="宋体" w:hAnsi="宋体" w:hint="eastAsia"/>
                <w:sz w:val="21"/>
                <w:szCs w:val="21"/>
              </w:rPr>
              <w:t>2个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F0A87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3B41D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4D24" w:rsidRPr="000C5041" w14:paraId="68F9EDCA" w14:textId="77777777" w:rsidTr="00D04D24">
        <w:trPr>
          <w:trHeight w:val="227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4B05D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EC683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新增发表SCI、EI论文数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26A8E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12</w:t>
            </w:r>
            <w:r w:rsidRPr="000C5041">
              <w:rPr>
                <w:rFonts w:ascii="宋体" w:eastAsia="宋体" w:hAnsi="宋体"/>
                <w:sz w:val="21"/>
                <w:szCs w:val="21"/>
              </w:rPr>
              <w:t>2</w:t>
            </w:r>
            <w:r w:rsidRPr="000C5041">
              <w:rPr>
                <w:rFonts w:ascii="宋体" w:eastAsia="宋体" w:hAnsi="宋体" w:hint="eastAsia"/>
                <w:sz w:val="21"/>
                <w:szCs w:val="21"/>
              </w:rPr>
              <w:t>00篇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E90B0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1BE9B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4D24" w:rsidRPr="000C5041" w14:paraId="5F42FA63" w14:textId="77777777" w:rsidTr="00D04D24">
        <w:trPr>
          <w:trHeight w:val="227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44209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64370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新增发表SSCI论文数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5F64D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200篇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6E748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359A6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4D24" w:rsidRPr="000C5041" w14:paraId="2272A814" w14:textId="77777777" w:rsidTr="00D04D24">
        <w:trPr>
          <w:trHeight w:val="227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C93F0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42E36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新增国家级科技奖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DA728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Pr="000C5041">
              <w:rPr>
                <w:rFonts w:ascii="宋体" w:eastAsia="宋体" w:hAnsi="宋体"/>
                <w:sz w:val="21"/>
                <w:szCs w:val="21"/>
              </w:rPr>
              <w:t>～4</w:t>
            </w:r>
            <w:r w:rsidRPr="000C5041">
              <w:rPr>
                <w:rFonts w:ascii="宋体" w:eastAsia="宋体" w:hAnsi="宋体" w:hint="eastAsia"/>
                <w:sz w:val="21"/>
                <w:szCs w:val="21"/>
              </w:rPr>
              <w:t>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285B2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FC12D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4D24" w:rsidRPr="000C5041" w14:paraId="7AFE5EE6" w14:textId="77777777" w:rsidTr="00D04D24">
        <w:trPr>
          <w:trHeight w:val="227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6BABE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6DCB2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新增教育部人文社科成果奖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D720D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  <w:shd w:val="clear" w:color="auto" w:fill="FFFF00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3项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D5150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535D0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4D24" w:rsidRPr="000C5041" w14:paraId="2D83C20E" w14:textId="77777777" w:rsidTr="00D04D24">
        <w:trPr>
          <w:trHeight w:val="227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BA4CE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E2112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新增国家科技创新基地与创新平台数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765C9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Pr="000C5041">
              <w:rPr>
                <w:rFonts w:ascii="宋体" w:eastAsia="宋体" w:hAnsi="宋体"/>
                <w:sz w:val="21"/>
                <w:szCs w:val="21"/>
              </w:rPr>
              <w:t>～</w:t>
            </w:r>
            <w:r w:rsidRPr="000C5041">
              <w:rPr>
                <w:rFonts w:ascii="宋体" w:eastAsia="宋体" w:hAnsi="宋体" w:hint="eastAsia"/>
                <w:sz w:val="21"/>
                <w:szCs w:val="21"/>
              </w:rPr>
              <w:t>3个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8BD57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48D0A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4D24" w:rsidRPr="000C5041" w14:paraId="66D0CDF4" w14:textId="77777777" w:rsidTr="00D04D24">
        <w:trPr>
          <w:trHeight w:val="227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84BA8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B4B30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新增</w:t>
            </w:r>
            <w:proofErr w:type="gramStart"/>
            <w:r w:rsidRPr="000C5041">
              <w:rPr>
                <w:rFonts w:ascii="宋体" w:eastAsia="宋体" w:hAnsi="宋体" w:hint="eastAsia"/>
                <w:sz w:val="21"/>
                <w:szCs w:val="21"/>
              </w:rPr>
              <w:t>国家级智库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06480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1个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C6A34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30F5B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4D24" w:rsidRPr="000C5041" w14:paraId="17EB4FBD" w14:textId="77777777" w:rsidTr="00D04D24">
        <w:trPr>
          <w:trHeight w:val="227"/>
        </w:trPr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379F6CF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0C5041">
              <w:rPr>
                <w:rFonts w:ascii="宋体" w:eastAsia="宋体" w:hAnsi="宋体"/>
                <w:b/>
                <w:bCs/>
                <w:sz w:val="21"/>
                <w:szCs w:val="21"/>
              </w:rPr>
              <w:t>社会服务</w:t>
            </w: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FE55FE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新增到校横向经费和成果转化总收入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5AF3D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10</w:t>
            </w:r>
            <w:r w:rsidRPr="000C5041">
              <w:rPr>
                <w:rFonts w:ascii="宋体" w:eastAsia="宋体" w:hAnsi="宋体" w:cs="宋体" w:hint="eastAsia"/>
                <w:sz w:val="21"/>
                <w:szCs w:val="21"/>
              </w:rPr>
              <w:t>亿元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09950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69051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4D24" w:rsidRPr="000C5041" w14:paraId="629598FB" w14:textId="77777777" w:rsidTr="00D04D24">
        <w:trPr>
          <w:trHeight w:val="227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95ED71C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F11A9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新增专利、品种等知识产转让（许可）、作价入股数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5349E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180项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08264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70CDE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4D24" w:rsidRPr="000C5041" w14:paraId="3DAC9321" w14:textId="77777777" w:rsidTr="00D04D24">
        <w:trPr>
          <w:trHeight w:val="227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01ACA99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DB1B43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助力建设农业科技现代化先行县（科技支撑示范县）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19E59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0C5041">
              <w:rPr>
                <w:rFonts w:ascii="宋体" w:eastAsia="宋体" w:hAnsi="宋体"/>
                <w:sz w:val="21"/>
                <w:szCs w:val="21"/>
              </w:rPr>
              <w:t>～</w:t>
            </w:r>
            <w:r w:rsidRPr="000C5041">
              <w:rPr>
                <w:rFonts w:ascii="宋体" w:eastAsia="宋体" w:hAnsi="宋体" w:hint="eastAsia"/>
                <w:sz w:val="21"/>
                <w:szCs w:val="21"/>
              </w:rPr>
              <w:t>2个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4A157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E3464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4D24" w:rsidRPr="000C5041" w14:paraId="081015FA" w14:textId="77777777" w:rsidTr="00D04D24">
        <w:trPr>
          <w:trHeight w:val="227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09538AD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BF69A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乡村振兴示范点数量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03CCD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10个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9498E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7B88E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4D24" w:rsidRPr="000C5041" w14:paraId="16268F26" w14:textId="77777777" w:rsidTr="00D04D24">
        <w:trPr>
          <w:trHeight w:val="227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C27CAFE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374CC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新建或续签新农村服务基地数量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C4A023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50个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01304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6520C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4D24" w:rsidRPr="000C5041" w14:paraId="0FB66D05" w14:textId="77777777" w:rsidTr="00D04D24">
        <w:trPr>
          <w:trHeight w:val="227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04E50C9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E20C3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新增新型农业经营主体产业联盟数量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BA856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20个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5E0BB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B3895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4D24" w:rsidRPr="000C5041" w14:paraId="215F69C6" w14:textId="77777777" w:rsidTr="00D04D24">
        <w:trPr>
          <w:trHeight w:val="227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48117D4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C1700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获得的社会捐赠到校金额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B45EB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1亿元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6504B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313E7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4D24" w:rsidRPr="000C5041" w14:paraId="6AD53FF8" w14:textId="77777777" w:rsidTr="00D04D24">
        <w:trPr>
          <w:trHeight w:val="227"/>
        </w:trPr>
        <w:tc>
          <w:tcPr>
            <w:tcW w:w="72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4699723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0C5041">
              <w:rPr>
                <w:rFonts w:ascii="宋体" w:eastAsia="宋体" w:hAnsi="宋体"/>
                <w:b/>
                <w:bCs/>
                <w:sz w:val="21"/>
                <w:szCs w:val="21"/>
              </w:rPr>
              <w:t>国际合作</w:t>
            </w: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7FB1F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新增省部级及以上国际合作平台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9B333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 w:rsidRPr="000C5041">
              <w:rPr>
                <w:rFonts w:ascii="宋体" w:eastAsia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C6452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191DB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4D24" w:rsidRPr="000C5041" w14:paraId="6B0CD7DA" w14:textId="77777777" w:rsidTr="00D04D24">
        <w:trPr>
          <w:trHeight w:val="227"/>
        </w:trPr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203FCE4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96A9B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新增牵头或参与“一带一路”国家合作联盟数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B837E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4个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041AF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47FEF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4D24" w:rsidRPr="000C5041" w14:paraId="48C70197" w14:textId="77777777" w:rsidTr="00D04D24">
        <w:trPr>
          <w:trHeight w:val="227"/>
        </w:trPr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6C1B2D7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6CAA2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/>
                <w:sz w:val="21"/>
                <w:szCs w:val="21"/>
              </w:rPr>
              <w:t>新增国际</w:t>
            </w:r>
            <w:r w:rsidRPr="000C5041">
              <w:rPr>
                <w:rFonts w:ascii="宋体" w:eastAsia="宋体" w:hAnsi="宋体" w:hint="eastAsia"/>
                <w:sz w:val="21"/>
                <w:szCs w:val="21"/>
              </w:rPr>
              <w:t>办学</w:t>
            </w:r>
            <w:r w:rsidRPr="000C5041">
              <w:rPr>
                <w:rFonts w:ascii="宋体" w:eastAsia="宋体" w:hAnsi="宋体"/>
                <w:sz w:val="21"/>
                <w:szCs w:val="21"/>
              </w:rPr>
              <w:t>项目数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86B3D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0C5041">
              <w:rPr>
                <w:rFonts w:ascii="宋体" w:eastAsia="宋体" w:hAnsi="宋体"/>
                <w:sz w:val="21"/>
                <w:szCs w:val="21"/>
              </w:rPr>
              <w:t>～</w:t>
            </w:r>
            <w:r w:rsidRPr="000C5041">
              <w:rPr>
                <w:rFonts w:ascii="宋体" w:eastAsia="宋体" w:hAnsi="宋体" w:hint="eastAsia"/>
                <w:sz w:val="21"/>
                <w:szCs w:val="21"/>
              </w:rPr>
              <w:t>2个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6DA75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75F11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4D24" w:rsidRPr="000C5041" w14:paraId="563D3C4C" w14:textId="77777777" w:rsidTr="00D04D24">
        <w:trPr>
          <w:trHeight w:val="227"/>
        </w:trPr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594E5B6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D2128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0C5041">
              <w:rPr>
                <w:rFonts w:ascii="宋体" w:eastAsia="宋体" w:hAnsi="宋体"/>
                <w:sz w:val="21"/>
                <w:szCs w:val="21"/>
              </w:rPr>
              <w:t>赴政府</w:t>
            </w:r>
            <w:proofErr w:type="gramEnd"/>
            <w:r w:rsidRPr="000C5041">
              <w:rPr>
                <w:rFonts w:ascii="宋体" w:eastAsia="宋体" w:hAnsi="宋体"/>
                <w:sz w:val="21"/>
                <w:szCs w:val="21"/>
              </w:rPr>
              <w:t>间国际组织实习或任职师生数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2DAB30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 xml:space="preserve"> 20个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D17FF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E5704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4D24" w:rsidRPr="000C5041" w14:paraId="60887F63" w14:textId="77777777" w:rsidTr="00D04D24">
        <w:trPr>
          <w:trHeight w:val="227"/>
        </w:trPr>
        <w:tc>
          <w:tcPr>
            <w:tcW w:w="72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63F1597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  <w:highlight w:val="yellow"/>
              </w:rPr>
            </w:pPr>
            <w:r w:rsidRPr="000C504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条件支撑</w:t>
            </w: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BFD80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  <w:highlight w:val="yellow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新增教学</w:t>
            </w:r>
            <w:r w:rsidRPr="000C5041">
              <w:rPr>
                <w:rFonts w:ascii="宋体" w:eastAsia="宋体" w:hAnsi="宋体"/>
                <w:sz w:val="21"/>
                <w:szCs w:val="21"/>
              </w:rPr>
              <w:t>科研用房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8E174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/>
                <w:sz w:val="21"/>
                <w:szCs w:val="21"/>
              </w:rPr>
              <w:t>85</w:t>
            </w:r>
            <w:r w:rsidRPr="000C5041">
              <w:rPr>
                <w:rFonts w:ascii="宋体" w:eastAsia="宋体" w:hAnsi="宋体" w:hint="eastAsia"/>
                <w:sz w:val="21"/>
                <w:szCs w:val="21"/>
              </w:rPr>
              <w:t>万㎡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E03B1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0945C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4D24" w:rsidRPr="000C5041" w14:paraId="0F5A8282" w14:textId="77777777" w:rsidTr="00D04D24">
        <w:trPr>
          <w:trHeight w:val="227"/>
        </w:trPr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F8BDD71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  <w:highlight w:val="yellow"/>
              </w:rPr>
            </w:pP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B2824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textAlignment w:val="baseline"/>
              <w:rPr>
                <w:rFonts w:ascii="宋体" w:eastAsia="宋体" w:hAnsi="宋体"/>
                <w:sz w:val="21"/>
                <w:szCs w:val="21"/>
                <w:highlight w:val="yellow"/>
              </w:rPr>
            </w:pPr>
            <w:r w:rsidRPr="000C5041">
              <w:rPr>
                <w:rFonts w:ascii="宋体" w:eastAsia="宋体" w:hAnsi="宋体" w:hint="eastAsia"/>
                <w:sz w:val="21"/>
                <w:szCs w:val="21"/>
              </w:rPr>
              <w:t>新增教师公寓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FE318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0C5041">
              <w:rPr>
                <w:rFonts w:ascii="宋体" w:eastAsia="宋体" w:hAnsi="宋体"/>
                <w:sz w:val="21"/>
                <w:szCs w:val="21"/>
              </w:rPr>
              <w:t>40</w:t>
            </w:r>
            <w:r w:rsidRPr="000C5041">
              <w:rPr>
                <w:rFonts w:ascii="宋体" w:eastAsia="宋体" w:hAnsi="宋体" w:hint="eastAsia"/>
                <w:sz w:val="21"/>
                <w:szCs w:val="21"/>
              </w:rPr>
              <w:t>万㎡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7C66A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3C147" w14:textId="77777777" w:rsidR="00D04D24" w:rsidRPr="000C5041" w:rsidRDefault="00D04D24" w:rsidP="00712C1A">
            <w:pPr>
              <w:adjustRightInd w:val="0"/>
              <w:snapToGrid w:val="0"/>
              <w:spacing w:after="0" w:line="300" w:lineRule="exact"/>
              <w:ind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48273D0E" w14:textId="52FEA4A9" w:rsidR="009607DE" w:rsidRDefault="009607DE" w:rsidP="00333344">
      <w:pPr>
        <w:spacing w:after="413" w:line="259" w:lineRule="auto"/>
        <w:ind w:right="0" w:firstLine="0"/>
      </w:pPr>
    </w:p>
    <w:sectPr w:rsidR="009607DE" w:rsidSect="00830463">
      <w:footerReference w:type="even" r:id="rId7"/>
      <w:footerReference w:type="default" r:id="rId8"/>
      <w:footerReference w:type="first" r:id="rId9"/>
      <w:pgSz w:w="11906" w:h="16841"/>
      <w:pgMar w:top="2103" w:right="1307" w:bottom="2035" w:left="1589" w:header="720" w:footer="130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9CCCD" w14:textId="77777777" w:rsidR="008F09FD" w:rsidRDefault="008F09FD">
      <w:pPr>
        <w:spacing w:after="0" w:line="240" w:lineRule="auto"/>
      </w:pPr>
      <w:r>
        <w:separator/>
      </w:r>
    </w:p>
  </w:endnote>
  <w:endnote w:type="continuationSeparator" w:id="0">
    <w:p w14:paraId="31C51C88" w14:textId="77777777" w:rsidR="008F09FD" w:rsidRDefault="008F0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B14B" w14:textId="7C263415" w:rsidR="009607DE" w:rsidRDefault="00BA7E5C">
    <w:pPr>
      <w:spacing w:after="0" w:line="259" w:lineRule="auto"/>
      <w:ind w:left="281" w:right="0" w:firstLine="0"/>
    </w:pPr>
    <w:r>
      <w:rPr>
        <w:rFonts w:ascii="Calibri" w:eastAsia="Calibri" w:hAnsi="Calibri" w:cs="Calibri"/>
        <w:sz w:val="28"/>
      </w:rPr>
      <w:t>-</w:t>
    </w:r>
    <w:r>
      <w:rPr>
        <w:rFonts w:ascii="Times New Roman" w:eastAsia="Times New Roman" w:hAnsi="Times New Roman" w:cs="Times New Roman"/>
        <w:sz w:val="28"/>
        <w:vertAlign w:val="superscript"/>
      </w:rPr>
      <w:t xml:space="preserve"> </w:t>
    </w:r>
    <w:r>
      <w:rPr>
        <w:rFonts w:ascii="Calibri" w:eastAsia="Calibri" w:hAnsi="Calibri" w:cs="Calibri"/>
        <w:sz w:val="28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411554" w:rsidRPr="00411554">
      <w:rPr>
        <w:rFonts w:ascii="Calibri" w:eastAsia="Calibri" w:hAnsi="Calibri" w:cs="Calibri"/>
        <w:noProof/>
        <w:sz w:val="28"/>
      </w:rPr>
      <w:t>2</w:t>
    </w:r>
    <w:r>
      <w:rPr>
        <w:rFonts w:ascii="Calibri" w:eastAsia="Calibri" w:hAnsi="Calibri" w:cs="Calibri"/>
        <w:sz w:val="28"/>
      </w:rPr>
      <w:fldChar w:fldCharType="end"/>
    </w:r>
    <w:r>
      <w:rPr>
        <w:rFonts w:ascii="Calibri" w:eastAsia="Calibri" w:hAnsi="Calibri" w:cs="Calibri"/>
        <w:sz w:val="28"/>
      </w:rPr>
      <w:t xml:space="preserve"> -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53483" w14:textId="13F329F0" w:rsidR="009607DE" w:rsidRDefault="00BA7E5C">
    <w:pPr>
      <w:tabs>
        <w:tab w:val="right" w:pos="9010"/>
      </w:tabs>
      <w:spacing w:after="0" w:line="259" w:lineRule="auto"/>
      <w:ind w:right="0" w:firstLine="0"/>
    </w:pPr>
    <w:r>
      <w:rPr>
        <w:rFonts w:ascii="Times New Roman" w:eastAsia="Times New Roman" w:hAnsi="Times New Roman" w:cs="Times New Roman"/>
        <w:sz w:val="28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8"/>
        <w:vertAlign w:val="superscript"/>
      </w:rPr>
      <w:tab/>
    </w:r>
    <w:r>
      <w:rPr>
        <w:rFonts w:ascii="Calibri" w:eastAsia="Calibri" w:hAnsi="Calibri" w:cs="Calibri"/>
        <w:sz w:val="28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411554" w:rsidRPr="00411554">
      <w:rPr>
        <w:rFonts w:ascii="Calibri" w:eastAsia="Calibri" w:hAnsi="Calibri" w:cs="Calibri"/>
        <w:noProof/>
        <w:sz w:val="28"/>
      </w:rPr>
      <w:t>1</w:t>
    </w:r>
    <w:r>
      <w:rPr>
        <w:rFonts w:ascii="Calibri" w:eastAsia="Calibri" w:hAnsi="Calibri" w:cs="Calibri"/>
        <w:sz w:val="28"/>
      </w:rPr>
      <w:fldChar w:fldCharType="end"/>
    </w:r>
    <w:r>
      <w:rPr>
        <w:rFonts w:ascii="Calibri" w:eastAsia="Calibri" w:hAnsi="Calibri" w:cs="Calibri"/>
        <w:sz w:val="28"/>
      </w:rPr>
      <w:t xml:space="preserve"> -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B7B92" w14:textId="77777777" w:rsidR="009607DE" w:rsidRDefault="00BA7E5C">
    <w:pPr>
      <w:tabs>
        <w:tab w:val="right" w:pos="9010"/>
      </w:tabs>
      <w:spacing w:after="0" w:line="259" w:lineRule="auto"/>
      <w:ind w:right="0" w:firstLine="0"/>
    </w:pPr>
    <w:r>
      <w:rPr>
        <w:rFonts w:ascii="Times New Roman" w:eastAsia="Times New Roman" w:hAnsi="Times New Roman" w:cs="Times New Roman"/>
        <w:sz w:val="28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8"/>
        <w:vertAlign w:val="superscript"/>
      </w:rPr>
      <w:tab/>
    </w:r>
    <w:r>
      <w:rPr>
        <w:rFonts w:ascii="Calibri" w:eastAsia="Calibri" w:hAnsi="Calibri" w:cs="Calibri"/>
        <w:sz w:val="28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8"/>
      </w:rPr>
      <w:t>1</w:t>
    </w:r>
    <w:r>
      <w:rPr>
        <w:rFonts w:ascii="Calibri" w:eastAsia="Calibri" w:hAnsi="Calibri" w:cs="Calibri"/>
        <w:sz w:val="28"/>
      </w:rPr>
      <w:fldChar w:fldCharType="end"/>
    </w:r>
    <w:r>
      <w:rPr>
        <w:rFonts w:ascii="Calibri" w:eastAsia="Calibri" w:hAnsi="Calibri" w:cs="Calibri"/>
        <w:sz w:val="28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35CEB" w14:textId="77777777" w:rsidR="008F09FD" w:rsidRDefault="008F09FD">
      <w:pPr>
        <w:spacing w:after="0" w:line="240" w:lineRule="auto"/>
      </w:pPr>
      <w:r>
        <w:separator/>
      </w:r>
    </w:p>
  </w:footnote>
  <w:footnote w:type="continuationSeparator" w:id="0">
    <w:p w14:paraId="170D91B4" w14:textId="77777777" w:rsidR="008F09FD" w:rsidRDefault="008F0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B7A3F"/>
    <w:multiLevelType w:val="hybridMultilevel"/>
    <w:tmpl w:val="1ECE05B4"/>
    <w:lvl w:ilvl="0" w:tplc="112E8666">
      <w:start w:val="1"/>
      <w:numFmt w:val="ideographDigital"/>
      <w:lvlText w:val="（%1）"/>
      <w:lvlJc w:val="left"/>
      <w:pPr>
        <w:ind w:left="155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1D89F86">
      <w:start w:val="1"/>
      <w:numFmt w:val="lowerLetter"/>
      <w:lvlText w:val="%2"/>
      <w:lvlJc w:val="left"/>
      <w:pPr>
        <w:ind w:left="17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B82AA5A">
      <w:start w:val="1"/>
      <w:numFmt w:val="lowerRoman"/>
      <w:lvlText w:val="%3"/>
      <w:lvlJc w:val="left"/>
      <w:pPr>
        <w:ind w:left="24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F06838A">
      <w:start w:val="1"/>
      <w:numFmt w:val="decimal"/>
      <w:lvlText w:val="%4"/>
      <w:lvlJc w:val="left"/>
      <w:pPr>
        <w:ind w:left="31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E28639E">
      <w:start w:val="1"/>
      <w:numFmt w:val="lowerLetter"/>
      <w:lvlText w:val="%5"/>
      <w:lvlJc w:val="left"/>
      <w:pPr>
        <w:ind w:left="386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8EE8F6E">
      <w:start w:val="1"/>
      <w:numFmt w:val="lowerRoman"/>
      <w:lvlText w:val="%6"/>
      <w:lvlJc w:val="left"/>
      <w:pPr>
        <w:ind w:left="458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C1498A0">
      <w:start w:val="1"/>
      <w:numFmt w:val="decimal"/>
      <w:lvlText w:val="%7"/>
      <w:lvlJc w:val="left"/>
      <w:pPr>
        <w:ind w:left="53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912279E">
      <w:start w:val="1"/>
      <w:numFmt w:val="lowerLetter"/>
      <w:lvlText w:val="%8"/>
      <w:lvlJc w:val="left"/>
      <w:pPr>
        <w:ind w:left="60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1365A7A">
      <w:start w:val="1"/>
      <w:numFmt w:val="lowerRoman"/>
      <w:lvlText w:val="%9"/>
      <w:lvlJc w:val="left"/>
      <w:pPr>
        <w:ind w:left="67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EC34FA"/>
    <w:multiLevelType w:val="hybridMultilevel"/>
    <w:tmpl w:val="552E3B7C"/>
    <w:lvl w:ilvl="0" w:tplc="4F12C452">
      <w:start w:val="1"/>
      <w:numFmt w:val="ideographDigital"/>
      <w:lvlText w:val="（%1）"/>
      <w:lvlJc w:val="left"/>
      <w:pPr>
        <w:ind w:left="155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C02FC8A">
      <w:start w:val="1"/>
      <w:numFmt w:val="lowerLetter"/>
      <w:lvlText w:val="%2"/>
      <w:lvlJc w:val="left"/>
      <w:pPr>
        <w:ind w:left="17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876D236">
      <w:start w:val="1"/>
      <w:numFmt w:val="lowerRoman"/>
      <w:lvlText w:val="%3"/>
      <w:lvlJc w:val="left"/>
      <w:pPr>
        <w:ind w:left="24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F20707A">
      <w:start w:val="1"/>
      <w:numFmt w:val="decimal"/>
      <w:lvlText w:val="%4"/>
      <w:lvlJc w:val="left"/>
      <w:pPr>
        <w:ind w:left="31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C020426">
      <w:start w:val="1"/>
      <w:numFmt w:val="lowerLetter"/>
      <w:lvlText w:val="%5"/>
      <w:lvlJc w:val="left"/>
      <w:pPr>
        <w:ind w:left="386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1829156">
      <w:start w:val="1"/>
      <w:numFmt w:val="lowerRoman"/>
      <w:lvlText w:val="%6"/>
      <w:lvlJc w:val="left"/>
      <w:pPr>
        <w:ind w:left="458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C22C5F2">
      <w:start w:val="1"/>
      <w:numFmt w:val="decimal"/>
      <w:lvlText w:val="%7"/>
      <w:lvlJc w:val="left"/>
      <w:pPr>
        <w:ind w:left="53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208B8A6">
      <w:start w:val="1"/>
      <w:numFmt w:val="lowerLetter"/>
      <w:lvlText w:val="%8"/>
      <w:lvlJc w:val="left"/>
      <w:pPr>
        <w:ind w:left="60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642AD9C">
      <w:start w:val="1"/>
      <w:numFmt w:val="lowerRoman"/>
      <w:lvlText w:val="%9"/>
      <w:lvlJc w:val="left"/>
      <w:pPr>
        <w:ind w:left="67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357BBB"/>
    <w:multiLevelType w:val="hybridMultilevel"/>
    <w:tmpl w:val="0F826B74"/>
    <w:lvl w:ilvl="0" w:tplc="C2442ABE">
      <w:start w:val="1"/>
      <w:numFmt w:val="ideographDigital"/>
      <w:lvlText w:val="（%1）"/>
      <w:lvlJc w:val="left"/>
      <w:pPr>
        <w:ind w:left="155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B54EE6A">
      <w:start w:val="1"/>
      <w:numFmt w:val="lowerLetter"/>
      <w:lvlText w:val="%2"/>
      <w:lvlJc w:val="left"/>
      <w:pPr>
        <w:ind w:left="17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24EC24C">
      <w:start w:val="1"/>
      <w:numFmt w:val="lowerRoman"/>
      <w:lvlText w:val="%3"/>
      <w:lvlJc w:val="left"/>
      <w:pPr>
        <w:ind w:left="24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6F88350">
      <w:start w:val="1"/>
      <w:numFmt w:val="decimal"/>
      <w:lvlText w:val="%4"/>
      <w:lvlJc w:val="left"/>
      <w:pPr>
        <w:ind w:left="31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6861290">
      <w:start w:val="1"/>
      <w:numFmt w:val="lowerLetter"/>
      <w:lvlText w:val="%5"/>
      <w:lvlJc w:val="left"/>
      <w:pPr>
        <w:ind w:left="386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094E5CA">
      <w:start w:val="1"/>
      <w:numFmt w:val="lowerRoman"/>
      <w:lvlText w:val="%6"/>
      <w:lvlJc w:val="left"/>
      <w:pPr>
        <w:ind w:left="458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0BA0AB0">
      <w:start w:val="1"/>
      <w:numFmt w:val="decimal"/>
      <w:lvlText w:val="%7"/>
      <w:lvlJc w:val="left"/>
      <w:pPr>
        <w:ind w:left="53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DCA202A">
      <w:start w:val="1"/>
      <w:numFmt w:val="lowerLetter"/>
      <w:lvlText w:val="%8"/>
      <w:lvlJc w:val="left"/>
      <w:pPr>
        <w:ind w:left="60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7C21DF2">
      <w:start w:val="1"/>
      <w:numFmt w:val="lowerRoman"/>
      <w:lvlText w:val="%9"/>
      <w:lvlJc w:val="left"/>
      <w:pPr>
        <w:ind w:left="67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7767BC"/>
    <w:multiLevelType w:val="hybridMultilevel"/>
    <w:tmpl w:val="BB6C9F28"/>
    <w:lvl w:ilvl="0" w:tplc="63785EC4">
      <w:start w:val="2"/>
      <w:numFmt w:val="decimal"/>
      <w:lvlText w:val="%1."/>
      <w:lvlJc w:val="left"/>
      <w:pPr>
        <w:ind w:left="111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6BA6478">
      <w:start w:val="1"/>
      <w:numFmt w:val="lowerLetter"/>
      <w:lvlText w:val="%2"/>
      <w:lvlJc w:val="left"/>
      <w:pPr>
        <w:ind w:left="266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E804624">
      <w:start w:val="1"/>
      <w:numFmt w:val="lowerRoman"/>
      <w:lvlText w:val="%3"/>
      <w:lvlJc w:val="left"/>
      <w:pPr>
        <w:ind w:left="338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3520668">
      <w:start w:val="1"/>
      <w:numFmt w:val="decimal"/>
      <w:lvlText w:val="%4"/>
      <w:lvlJc w:val="left"/>
      <w:pPr>
        <w:ind w:left="410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E7E4178">
      <w:start w:val="1"/>
      <w:numFmt w:val="lowerLetter"/>
      <w:lvlText w:val="%5"/>
      <w:lvlJc w:val="left"/>
      <w:pPr>
        <w:ind w:left="482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E501988">
      <w:start w:val="1"/>
      <w:numFmt w:val="lowerRoman"/>
      <w:lvlText w:val="%6"/>
      <w:lvlJc w:val="left"/>
      <w:pPr>
        <w:ind w:left="554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61CA9B0">
      <w:start w:val="1"/>
      <w:numFmt w:val="decimal"/>
      <w:lvlText w:val="%7"/>
      <w:lvlJc w:val="left"/>
      <w:pPr>
        <w:ind w:left="626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808AE34">
      <w:start w:val="1"/>
      <w:numFmt w:val="lowerLetter"/>
      <w:lvlText w:val="%8"/>
      <w:lvlJc w:val="left"/>
      <w:pPr>
        <w:ind w:left="698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EEAA076">
      <w:start w:val="1"/>
      <w:numFmt w:val="lowerRoman"/>
      <w:lvlText w:val="%9"/>
      <w:lvlJc w:val="left"/>
      <w:pPr>
        <w:ind w:left="770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EA2912"/>
    <w:multiLevelType w:val="hybridMultilevel"/>
    <w:tmpl w:val="A8FE8FEA"/>
    <w:lvl w:ilvl="0" w:tplc="69FC8AE6">
      <w:start w:val="1"/>
      <w:numFmt w:val="ideographDigital"/>
      <w:lvlText w:val="（%1）"/>
      <w:lvlJc w:val="left"/>
      <w:pPr>
        <w:ind w:left="30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82434EC">
      <w:start w:val="1"/>
      <w:numFmt w:val="lowerLetter"/>
      <w:lvlText w:val="%2"/>
      <w:lvlJc w:val="left"/>
      <w:pPr>
        <w:ind w:left="17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862ADFE">
      <w:start w:val="1"/>
      <w:numFmt w:val="lowerRoman"/>
      <w:lvlText w:val="%3"/>
      <w:lvlJc w:val="left"/>
      <w:pPr>
        <w:ind w:left="24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8A4BEB0">
      <w:start w:val="1"/>
      <w:numFmt w:val="decimal"/>
      <w:lvlText w:val="%4"/>
      <w:lvlJc w:val="left"/>
      <w:pPr>
        <w:ind w:left="31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936B3E8">
      <w:start w:val="1"/>
      <w:numFmt w:val="lowerLetter"/>
      <w:lvlText w:val="%5"/>
      <w:lvlJc w:val="left"/>
      <w:pPr>
        <w:ind w:left="386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2789FEC">
      <w:start w:val="1"/>
      <w:numFmt w:val="lowerRoman"/>
      <w:lvlText w:val="%6"/>
      <w:lvlJc w:val="left"/>
      <w:pPr>
        <w:ind w:left="458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57A89CC">
      <w:start w:val="1"/>
      <w:numFmt w:val="decimal"/>
      <w:lvlText w:val="%7"/>
      <w:lvlJc w:val="left"/>
      <w:pPr>
        <w:ind w:left="53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21643A6">
      <w:start w:val="1"/>
      <w:numFmt w:val="lowerLetter"/>
      <w:lvlText w:val="%8"/>
      <w:lvlJc w:val="left"/>
      <w:pPr>
        <w:ind w:left="60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ACE7634">
      <w:start w:val="1"/>
      <w:numFmt w:val="lowerRoman"/>
      <w:lvlText w:val="%9"/>
      <w:lvlJc w:val="left"/>
      <w:pPr>
        <w:ind w:left="67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9A58B8"/>
    <w:multiLevelType w:val="hybridMultilevel"/>
    <w:tmpl w:val="BDECAD18"/>
    <w:lvl w:ilvl="0" w:tplc="FFCE0904">
      <w:start w:val="1"/>
      <w:numFmt w:val="ideographDigital"/>
      <w:lvlText w:val="（%1）"/>
      <w:lvlJc w:val="left"/>
      <w:pPr>
        <w:ind w:left="155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B463E5C">
      <w:start w:val="1"/>
      <w:numFmt w:val="lowerLetter"/>
      <w:lvlText w:val="%2"/>
      <w:lvlJc w:val="left"/>
      <w:pPr>
        <w:ind w:left="17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85A045E">
      <w:start w:val="1"/>
      <w:numFmt w:val="lowerRoman"/>
      <w:lvlText w:val="%3"/>
      <w:lvlJc w:val="left"/>
      <w:pPr>
        <w:ind w:left="24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788C922">
      <w:start w:val="1"/>
      <w:numFmt w:val="decimal"/>
      <w:lvlText w:val="%4"/>
      <w:lvlJc w:val="left"/>
      <w:pPr>
        <w:ind w:left="31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0EE9E6C">
      <w:start w:val="1"/>
      <w:numFmt w:val="lowerLetter"/>
      <w:lvlText w:val="%5"/>
      <w:lvlJc w:val="left"/>
      <w:pPr>
        <w:ind w:left="386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10A974E">
      <w:start w:val="1"/>
      <w:numFmt w:val="lowerRoman"/>
      <w:lvlText w:val="%6"/>
      <w:lvlJc w:val="left"/>
      <w:pPr>
        <w:ind w:left="458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F6613B8">
      <w:start w:val="1"/>
      <w:numFmt w:val="decimal"/>
      <w:lvlText w:val="%7"/>
      <w:lvlJc w:val="left"/>
      <w:pPr>
        <w:ind w:left="53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B4C5A98">
      <w:start w:val="1"/>
      <w:numFmt w:val="lowerLetter"/>
      <w:lvlText w:val="%8"/>
      <w:lvlJc w:val="left"/>
      <w:pPr>
        <w:ind w:left="60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DD49EC4">
      <w:start w:val="1"/>
      <w:numFmt w:val="lowerRoman"/>
      <w:lvlText w:val="%9"/>
      <w:lvlJc w:val="left"/>
      <w:pPr>
        <w:ind w:left="67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687E76"/>
    <w:multiLevelType w:val="hybridMultilevel"/>
    <w:tmpl w:val="85822F6E"/>
    <w:lvl w:ilvl="0" w:tplc="1B0AD20A">
      <w:start w:val="2"/>
      <w:numFmt w:val="decimal"/>
      <w:lvlText w:val="（%1）"/>
      <w:lvlJc w:val="left"/>
      <w:pPr>
        <w:ind w:left="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CB2538C">
      <w:start w:val="1"/>
      <w:numFmt w:val="lowerLetter"/>
      <w:lvlText w:val="%2"/>
      <w:lvlJc w:val="left"/>
      <w:pPr>
        <w:ind w:left="17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8B03440">
      <w:start w:val="1"/>
      <w:numFmt w:val="lowerRoman"/>
      <w:lvlText w:val="%3"/>
      <w:lvlJc w:val="left"/>
      <w:pPr>
        <w:ind w:left="24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33C63C2">
      <w:start w:val="1"/>
      <w:numFmt w:val="decimal"/>
      <w:lvlText w:val="%4"/>
      <w:lvlJc w:val="left"/>
      <w:pPr>
        <w:ind w:left="31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12208EA">
      <w:start w:val="1"/>
      <w:numFmt w:val="lowerLetter"/>
      <w:lvlText w:val="%5"/>
      <w:lvlJc w:val="left"/>
      <w:pPr>
        <w:ind w:left="386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3E485C0">
      <w:start w:val="1"/>
      <w:numFmt w:val="lowerRoman"/>
      <w:lvlText w:val="%6"/>
      <w:lvlJc w:val="left"/>
      <w:pPr>
        <w:ind w:left="458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A0407A4">
      <w:start w:val="1"/>
      <w:numFmt w:val="decimal"/>
      <w:lvlText w:val="%7"/>
      <w:lvlJc w:val="left"/>
      <w:pPr>
        <w:ind w:left="53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1BA6064">
      <w:start w:val="1"/>
      <w:numFmt w:val="lowerLetter"/>
      <w:lvlText w:val="%8"/>
      <w:lvlJc w:val="left"/>
      <w:pPr>
        <w:ind w:left="60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9D259F8">
      <w:start w:val="1"/>
      <w:numFmt w:val="lowerRoman"/>
      <w:lvlText w:val="%9"/>
      <w:lvlJc w:val="left"/>
      <w:pPr>
        <w:ind w:left="67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9A35498"/>
    <w:multiLevelType w:val="hybridMultilevel"/>
    <w:tmpl w:val="4026701E"/>
    <w:lvl w:ilvl="0" w:tplc="91DAEC96">
      <w:start w:val="1"/>
      <w:numFmt w:val="ideographDigital"/>
      <w:lvlText w:val="（%1）"/>
      <w:lvlJc w:val="left"/>
      <w:pPr>
        <w:ind w:left="30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6EE31C4">
      <w:start w:val="1"/>
      <w:numFmt w:val="lowerLetter"/>
      <w:lvlText w:val="%2"/>
      <w:lvlJc w:val="left"/>
      <w:pPr>
        <w:ind w:left="17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490A726">
      <w:start w:val="1"/>
      <w:numFmt w:val="lowerRoman"/>
      <w:lvlText w:val="%3"/>
      <w:lvlJc w:val="left"/>
      <w:pPr>
        <w:ind w:left="24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0EEB976">
      <w:start w:val="1"/>
      <w:numFmt w:val="decimal"/>
      <w:lvlText w:val="%4"/>
      <w:lvlJc w:val="left"/>
      <w:pPr>
        <w:ind w:left="31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A1607C2">
      <w:start w:val="1"/>
      <w:numFmt w:val="lowerLetter"/>
      <w:lvlText w:val="%5"/>
      <w:lvlJc w:val="left"/>
      <w:pPr>
        <w:ind w:left="386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5E442B6">
      <w:start w:val="1"/>
      <w:numFmt w:val="lowerRoman"/>
      <w:lvlText w:val="%6"/>
      <w:lvlJc w:val="left"/>
      <w:pPr>
        <w:ind w:left="458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86440A8">
      <w:start w:val="1"/>
      <w:numFmt w:val="decimal"/>
      <w:lvlText w:val="%7"/>
      <w:lvlJc w:val="left"/>
      <w:pPr>
        <w:ind w:left="53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9B850E0">
      <w:start w:val="1"/>
      <w:numFmt w:val="lowerLetter"/>
      <w:lvlText w:val="%8"/>
      <w:lvlJc w:val="left"/>
      <w:pPr>
        <w:ind w:left="60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8F2835C">
      <w:start w:val="1"/>
      <w:numFmt w:val="lowerRoman"/>
      <w:lvlText w:val="%9"/>
      <w:lvlJc w:val="left"/>
      <w:pPr>
        <w:ind w:left="67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7DE"/>
    <w:rsid w:val="000002CB"/>
    <w:rsid w:val="00001A50"/>
    <w:rsid w:val="00002254"/>
    <w:rsid w:val="00007808"/>
    <w:rsid w:val="000103DA"/>
    <w:rsid w:val="000104AA"/>
    <w:rsid w:val="00014780"/>
    <w:rsid w:val="00014FA2"/>
    <w:rsid w:val="00017733"/>
    <w:rsid w:val="000203BD"/>
    <w:rsid w:val="000237A7"/>
    <w:rsid w:val="00024EE0"/>
    <w:rsid w:val="000362DE"/>
    <w:rsid w:val="000363A8"/>
    <w:rsid w:val="00040531"/>
    <w:rsid w:val="000435FC"/>
    <w:rsid w:val="000469D5"/>
    <w:rsid w:val="00047072"/>
    <w:rsid w:val="00050B56"/>
    <w:rsid w:val="00052756"/>
    <w:rsid w:val="000618ED"/>
    <w:rsid w:val="00062699"/>
    <w:rsid w:val="00064191"/>
    <w:rsid w:val="0006434F"/>
    <w:rsid w:val="0006636D"/>
    <w:rsid w:val="00067E3F"/>
    <w:rsid w:val="00076C9D"/>
    <w:rsid w:val="00082BC5"/>
    <w:rsid w:val="00082FD3"/>
    <w:rsid w:val="00086577"/>
    <w:rsid w:val="00087FE6"/>
    <w:rsid w:val="000900A1"/>
    <w:rsid w:val="000945F9"/>
    <w:rsid w:val="00095F62"/>
    <w:rsid w:val="00096745"/>
    <w:rsid w:val="000A3D18"/>
    <w:rsid w:val="000A7C5C"/>
    <w:rsid w:val="000B6E52"/>
    <w:rsid w:val="000C0B0B"/>
    <w:rsid w:val="000C420D"/>
    <w:rsid w:val="000C5041"/>
    <w:rsid w:val="000C5940"/>
    <w:rsid w:val="000D5B23"/>
    <w:rsid w:val="000E06AC"/>
    <w:rsid w:val="000E211A"/>
    <w:rsid w:val="000E61D2"/>
    <w:rsid w:val="000F21E9"/>
    <w:rsid w:val="000F2902"/>
    <w:rsid w:val="000F5C41"/>
    <w:rsid w:val="000F72E8"/>
    <w:rsid w:val="001038AA"/>
    <w:rsid w:val="0010399E"/>
    <w:rsid w:val="00110211"/>
    <w:rsid w:val="00110C21"/>
    <w:rsid w:val="00114F48"/>
    <w:rsid w:val="00116E13"/>
    <w:rsid w:val="0011774C"/>
    <w:rsid w:val="001207D0"/>
    <w:rsid w:val="0012094A"/>
    <w:rsid w:val="00121C93"/>
    <w:rsid w:val="0013427F"/>
    <w:rsid w:val="00134C9F"/>
    <w:rsid w:val="00137432"/>
    <w:rsid w:val="001410E7"/>
    <w:rsid w:val="0014128C"/>
    <w:rsid w:val="00146C9B"/>
    <w:rsid w:val="001506AF"/>
    <w:rsid w:val="001507DF"/>
    <w:rsid w:val="0015509E"/>
    <w:rsid w:val="00155F6B"/>
    <w:rsid w:val="00161B8B"/>
    <w:rsid w:val="00165252"/>
    <w:rsid w:val="00166A08"/>
    <w:rsid w:val="0016791A"/>
    <w:rsid w:val="00174901"/>
    <w:rsid w:val="00181207"/>
    <w:rsid w:val="00184C0C"/>
    <w:rsid w:val="00185442"/>
    <w:rsid w:val="001857E9"/>
    <w:rsid w:val="00187976"/>
    <w:rsid w:val="00187F6B"/>
    <w:rsid w:val="001A4AC7"/>
    <w:rsid w:val="001B23D6"/>
    <w:rsid w:val="001B4131"/>
    <w:rsid w:val="001B70FF"/>
    <w:rsid w:val="001C7A7A"/>
    <w:rsid w:val="001D4A3A"/>
    <w:rsid w:val="001E18CE"/>
    <w:rsid w:val="001E2C6D"/>
    <w:rsid w:val="001E5852"/>
    <w:rsid w:val="001F083D"/>
    <w:rsid w:val="001F3513"/>
    <w:rsid w:val="001F3A0F"/>
    <w:rsid w:val="002065A7"/>
    <w:rsid w:val="002134CC"/>
    <w:rsid w:val="002141A2"/>
    <w:rsid w:val="0022150D"/>
    <w:rsid w:val="002252F8"/>
    <w:rsid w:val="00226391"/>
    <w:rsid w:val="00234CB6"/>
    <w:rsid w:val="002352FF"/>
    <w:rsid w:val="00237A93"/>
    <w:rsid w:val="00240898"/>
    <w:rsid w:val="00240EB0"/>
    <w:rsid w:val="00243C59"/>
    <w:rsid w:val="00256B1F"/>
    <w:rsid w:val="00257A17"/>
    <w:rsid w:val="0026191C"/>
    <w:rsid w:val="00270DEB"/>
    <w:rsid w:val="00273AAA"/>
    <w:rsid w:val="002764CB"/>
    <w:rsid w:val="002768F4"/>
    <w:rsid w:val="00277E36"/>
    <w:rsid w:val="00294E9B"/>
    <w:rsid w:val="0029793D"/>
    <w:rsid w:val="002A211C"/>
    <w:rsid w:val="002A21A4"/>
    <w:rsid w:val="002A404C"/>
    <w:rsid w:val="002A5F37"/>
    <w:rsid w:val="002A684D"/>
    <w:rsid w:val="002B41FB"/>
    <w:rsid w:val="002B4655"/>
    <w:rsid w:val="002B5081"/>
    <w:rsid w:val="002C16DF"/>
    <w:rsid w:val="002C2185"/>
    <w:rsid w:val="002C21BC"/>
    <w:rsid w:val="002C741F"/>
    <w:rsid w:val="002C7648"/>
    <w:rsid w:val="002D099C"/>
    <w:rsid w:val="002D112B"/>
    <w:rsid w:val="002D4D54"/>
    <w:rsid w:val="002D52F9"/>
    <w:rsid w:val="002D597C"/>
    <w:rsid w:val="002D7136"/>
    <w:rsid w:val="002E182E"/>
    <w:rsid w:val="002F235E"/>
    <w:rsid w:val="002F5C06"/>
    <w:rsid w:val="002F63D4"/>
    <w:rsid w:val="00305469"/>
    <w:rsid w:val="003103EA"/>
    <w:rsid w:val="00310870"/>
    <w:rsid w:val="00316762"/>
    <w:rsid w:val="00317932"/>
    <w:rsid w:val="00317D67"/>
    <w:rsid w:val="00322FB5"/>
    <w:rsid w:val="003233F0"/>
    <w:rsid w:val="0032414F"/>
    <w:rsid w:val="003267E8"/>
    <w:rsid w:val="00333344"/>
    <w:rsid w:val="00333475"/>
    <w:rsid w:val="00334E34"/>
    <w:rsid w:val="00336D42"/>
    <w:rsid w:val="00340023"/>
    <w:rsid w:val="00340194"/>
    <w:rsid w:val="003402F3"/>
    <w:rsid w:val="00340F06"/>
    <w:rsid w:val="0034716B"/>
    <w:rsid w:val="00347FA4"/>
    <w:rsid w:val="003544C6"/>
    <w:rsid w:val="0035491C"/>
    <w:rsid w:val="00365018"/>
    <w:rsid w:val="00365118"/>
    <w:rsid w:val="00383527"/>
    <w:rsid w:val="00384945"/>
    <w:rsid w:val="003860FB"/>
    <w:rsid w:val="00392545"/>
    <w:rsid w:val="0039260F"/>
    <w:rsid w:val="00394C54"/>
    <w:rsid w:val="003A0773"/>
    <w:rsid w:val="003A195E"/>
    <w:rsid w:val="003B272C"/>
    <w:rsid w:val="003B5E01"/>
    <w:rsid w:val="003B6007"/>
    <w:rsid w:val="003C2094"/>
    <w:rsid w:val="003C44D8"/>
    <w:rsid w:val="003C743C"/>
    <w:rsid w:val="003D2293"/>
    <w:rsid w:val="003D2705"/>
    <w:rsid w:val="003D54DA"/>
    <w:rsid w:val="003D7803"/>
    <w:rsid w:val="003D7CAC"/>
    <w:rsid w:val="003E00CC"/>
    <w:rsid w:val="003F02B5"/>
    <w:rsid w:val="003F17FE"/>
    <w:rsid w:val="003F1CCC"/>
    <w:rsid w:val="003F1CEF"/>
    <w:rsid w:val="003F2011"/>
    <w:rsid w:val="003F66D7"/>
    <w:rsid w:val="003F6FEE"/>
    <w:rsid w:val="00402776"/>
    <w:rsid w:val="004061A9"/>
    <w:rsid w:val="00407605"/>
    <w:rsid w:val="00407E4C"/>
    <w:rsid w:val="00411554"/>
    <w:rsid w:val="00413476"/>
    <w:rsid w:val="00423474"/>
    <w:rsid w:val="004249AE"/>
    <w:rsid w:val="00426671"/>
    <w:rsid w:val="00427599"/>
    <w:rsid w:val="0043037E"/>
    <w:rsid w:val="00442581"/>
    <w:rsid w:val="004442D9"/>
    <w:rsid w:val="004464AC"/>
    <w:rsid w:val="004521E6"/>
    <w:rsid w:val="004561CA"/>
    <w:rsid w:val="00463F73"/>
    <w:rsid w:val="0047131A"/>
    <w:rsid w:val="0047460A"/>
    <w:rsid w:val="00474E26"/>
    <w:rsid w:val="00476FBB"/>
    <w:rsid w:val="00481449"/>
    <w:rsid w:val="004842DF"/>
    <w:rsid w:val="00484575"/>
    <w:rsid w:val="00491782"/>
    <w:rsid w:val="00494AF1"/>
    <w:rsid w:val="004A0FC0"/>
    <w:rsid w:val="004A2465"/>
    <w:rsid w:val="004A5837"/>
    <w:rsid w:val="004A5EAA"/>
    <w:rsid w:val="004B70CF"/>
    <w:rsid w:val="004C6187"/>
    <w:rsid w:val="004D708E"/>
    <w:rsid w:val="004E0B44"/>
    <w:rsid w:val="004E4FC5"/>
    <w:rsid w:val="004E7124"/>
    <w:rsid w:val="004F0059"/>
    <w:rsid w:val="004F086A"/>
    <w:rsid w:val="004F4AF6"/>
    <w:rsid w:val="00510CB1"/>
    <w:rsid w:val="005202FA"/>
    <w:rsid w:val="00523FEE"/>
    <w:rsid w:val="00530F4C"/>
    <w:rsid w:val="0053626F"/>
    <w:rsid w:val="005441CE"/>
    <w:rsid w:val="00546A0F"/>
    <w:rsid w:val="0055081A"/>
    <w:rsid w:val="005536D2"/>
    <w:rsid w:val="00554850"/>
    <w:rsid w:val="0055699F"/>
    <w:rsid w:val="00561B52"/>
    <w:rsid w:val="00564063"/>
    <w:rsid w:val="005645BF"/>
    <w:rsid w:val="0056460F"/>
    <w:rsid w:val="00565670"/>
    <w:rsid w:val="0056614F"/>
    <w:rsid w:val="00567B77"/>
    <w:rsid w:val="005727A3"/>
    <w:rsid w:val="005745CC"/>
    <w:rsid w:val="0057774C"/>
    <w:rsid w:val="00580A98"/>
    <w:rsid w:val="005817ED"/>
    <w:rsid w:val="00581C36"/>
    <w:rsid w:val="0058204D"/>
    <w:rsid w:val="00582E23"/>
    <w:rsid w:val="005876E8"/>
    <w:rsid w:val="00590986"/>
    <w:rsid w:val="00591B43"/>
    <w:rsid w:val="0059273E"/>
    <w:rsid w:val="005C02CE"/>
    <w:rsid w:val="005C31EA"/>
    <w:rsid w:val="005C7002"/>
    <w:rsid w:val="005D32F1"/>
    <w:rsid w:val="005F1357"/>
    <w:rsid w:val="005F2E5D"/>
    <w:rsid w:val="005F5930"/>
    <w:rsid w:val="005F6E41"/>
    <w:rsid w:val="0060784E"/>
    <w:rsid w:val="006133F2"/>
    <w:rsid w:val="00617D97"/>
    <w:rsid w:val="00621CB9"/>
    <w:rsid w:val="00625B8A"/>
    <w:rsid w:val="006579FE"/>
    <w:rsid w:val="006648F8"/>
    <w:rsid w:val="00664E32"/>
    <w:rsid w:val="006705D1"/>
    <w:rsid w:val="00670BFB"/>
    <w:rsid w:val="0067142A"/>
    <w:rsid w:val="00687F65"/>
    <w:rsid w:val="00691E7C"/>
    <w:rsid w:val="0069268D"/>
    <w:rsid w:val="00693096"/>
    <w:rsid w:val="00693F8F"/>
    <w:rsid w:val="00695972"/>
    <w:rsid w:val="006976A7"/>
    <w:rsid w:val="006A3CE6"/>
    <w:rsid w:val="006A4DC9"/>
    <w:rsid w:val="006A4DF7"/>
    <w:rsid w:val="006B22C9"/>
    <w:rsid w:val="006B3AFA"/>
    <w:rsid w:val="006B5C34"/>
    <w:rsid w:val="006C04F2"/>
    <w:rsid w:val="006C0577"/>
    <w:rsid w:val="006C252D"/>
    <w:rsid w:val="006D2149"/>
    <w:rsid w:val="006D247C"/>
    <w:rsid w:val="006D754E"/>
    <w:rsid w:val="006E7992"/>
    <w:rsid w:val="006F036B"/>
    <w:rsid w:val="006F38A2"/>
    <w:rsid w:val="006F5453"/>
    <w:rsid w:val="0070344A"/>
    <w:rsid w:val="00715461"/>
    <w:rsid w:val="007168C8"/>
    <w:rsid w:val="00717970"/>
    <w:rsid w:val="00720621"/>
    <w:rsid w:val="00726B5A"/>
    <w:rsid w:val="00726B9D"/>
    <w:rsid w:val="00726C92"/>
    <w:rsid w:val="00727E6D"/>
    <w:rsid w:val="0073015A"/>
    <w:rsid w:val="00732224"/>
    <w:rsid w:val="007404BE"/>
    <w:rsid w:val="0074181B"/>
    <w:rsid w:val="0074365F"/>
    <w:rsid w:val="00744448"/>
    <w:rsid w:val="00746AC5"/>
    <w:rsid w:val="007479DD"/>
    <w:rsid w:val="007505EC"/>
    <w:rsid w:val="007513E3"/>
    <w:rsid w:val="007551CB"/>
    <w:rsid w:val="00757D92"/>
    <w:rsid w:val="0076141D"/>
    <w:rsid w:val="00763B03"/>
    <w:rsid w:val="00770622"/>
    <w:rsid w:val="00771E64"/>
    <w:rsid w:val="00785A4F"/>
    <w:rsid w:val="007861CD"/>
    <w:rsid w:val="00793DC1"/>
    <w:rsid w:val="007A2ED1"/>
    <w:rsid w:val="007A4F53"/>
    <w:rsid w:val="007A5561"/>
    <w:rsid w:val="007B1181"/>
    <w:rsid w:val="007B2A38"/>
    <w:rsid w:val="007C3F26"/>
    <w:rsid w:val="007C664E"/>
    <w:rsid w:val="007D0D79"/>
    <w:rsid w:val="007F1D2A"/>
    <w:rsid w:val="007F36BF"/>
    <w:rsid w:val="007F6683"/>
    <w:rsid w:val="007F7204"/>
    <w:rsid w:val="00800570"/>
    <w:rsid w:val="00801860"/>
    <w:rsid w:val="00804940"/>
    <w:rsid w:val="00806FA4"/>
    <w:rsid w:val="00820468"/>
    <w:rsid w:val="0082146B"/>
    <w:rsid w:val="00821BAF"/>
    <w:rsid w:val="00821F6F"/>
    <w:rsid w:val="00830463"/>
    <w:rsid w:val="0083056B"/>
    <w:rsid w:val="00831477"/>
    <w:rsid w:val="00831C77"/>
    <w:rsid w:val="00835B36"/>
    <w:rsid w:val="008369FC"/>
    <w:rsid w:val="00836A45"/>
    <w:rsid w:val="00842A59"/>
    <w:rsid w:val="00852A28"/>
    <w:rsid w:val="00852A47"/>
    <w:rsid w:val="00854CB1"/>
    <w:rsid w:val="0086152C"/>
    <w:rsid w:val="00863074"/>
    <w:rsid w:val="008643ED"/>
    <w:rsid w:val="008702AA"/>
    <w:rsid w:val="00890892"/>
    <w:rsid w:val="00891B1B"/>
    <w:rsid w:val="00891B45"/>
    <w:rsid w:val="00895896"/>
    <w:rsid w:val="008979BA"/>
    <w:rsid w:val="008A0147"/>
    <w:rsid w:val="008A150E"/>
    <w:rsid w:val="008A171F"/>
    <w:rsid w:val="008A7629"/>
    <w:rsid w:val="008A7755"/>
    <w:rsid w:val="008B1301"/>
    <w:rsid w:val="008B6776"/>
    <w:rsid w:val="008C0980"/>
    <w:rsid w:val="008C0CC1"/>
    <w:rsid w:val="008C1386"/>
    <w:rsid w:val="008C3371"/>
    <w:rsid w:val="008C46D9"/>
    <w:rsid w:val="008D2CAF"/>
    <w:rsid w:val="008D34D6"/>
    <w:rsid w:val="008D5C73"/>
    <w:rsid w:val="008E32AA"/>
    <w:rsid w:val="008E6E87"/>
    <w:rsid w:val="008E6FFC"/>
    <w:rsid w:val="008F09FD"/>
    <w:rsid w:val="008F2103"/>
    <w:rsid w:val="009048E7"/>
    <w:rsid w:val="00906CD8"/>
    <w:rsid w:val="009105F5"/>
    <w:rsid w:val="009125DC"/>
    <w:rsid w:val="009145FD"/>
    <w:rsid w:val="00915013"/>
    <w:rsid w:val="00921012"/>
    <w:rsid w:val="00922D13"/>
    <w:rsid w:val="00923877"/>
    <w:rsid w:val="009248E0"/>
    <w:rsid w:val="009256F3"/>
    <w:rsid w:val="00925AB9"/>
    <w:rsid w:val="0093065D"/>
    <w:rsid w:val="009347C4"/>
    <w:rsid w:val="0095390A"/>
    <w:rsid w:val="00953C39"/>
    <w:rsid w:val="009548D3"/>
    <w:rsid w:val="00956855"/>
    <w:rsid w:val="009607DE"/>
    <w:rsid w:val="00965635"/>
    <w:rsid w:val="00965F08"/>
    <w:rsid w:val="00970EEB"/>
    <w:rsid w:val="00986331"/>
    <w:rsid w:val="00986A66"/>
    <w:rsid w:val="0099404A"/>
    <w:rsid w:val="00995C76"/>
    <w:rsid w:val="00996DC2"/>
    <w:rsid w:val="009A2CF3"/>
    <w:rsid w:val="009B12CF"/>
    <w:rsid w:val="009B2016"/>
    <w:rsid w:val="009B7BDA"/>
    <w:rsid w:val="009C25C6"/>
    <w:rsid w:val="009C5264"/>
    <w:rsid w:val="009D05D3"/>
    <w:rsid w:val="009D2ED1"/>
    <w:rsid w:val="009D59DA"/>
    <w:rsid w:val="009D7D45"/>
    <w:rsid w:val="009E4D60"/>
    <w:rsid w:val="009E6143"/>
    <w:rsid w:val="009E7179"/>
    <w:rsid w:val="009F0FF5"/>
    <w:rsid w:val="009F12F8"/>
    <w:rsid w:val="009F1605"/>
    <w:rsid w:val="009F6565"/>
    <w:rsid w:val="00A02EE3"/>
    <w:rsid w:val="00A03EF1"/>
    <w:rsid w:val="00A05BDE"/>
    <w:rsid w:val="00A07B4E"/>
    <w:rsid w:val="00A119BF"/>
    <w:rsid w:val="00A12894"/>
    <w:rsid w:val="00A14E24"/>
    <w:rsid w:val="00A21025"/>
    <w:rsid w:val="00A2172D"/>
    <w:rsid w:val="00A25C7B"/>
    <w:rsid w:val="00A3091E"/>
    <w:rsid w:val="00A32809"/>
    <w:rsid w:val="00A3759E"/>
    <w:rsid w:val="00A40727"/>
    <w:rsid w:val="00A5165E"/>
    <w:rsid w:val="00A56175"/>
    <w:rsid w:val="00A654A4"/>
    <w:rsid w:val="00A70044"/>
    <w:rsid w:val="00A729D8"/>
    <w:rsid w:val="00A7411A"/>
    <w:rsid w:val="00A7451D"/>
    <w:rsid w:val="00A75395"/>
    <w:rsid w:val="00A76A32"/>
    <w:rsid w:val="00A76A66"/>
    <w:rsid w:val="00A81285"/>
    <w:rsid w:val="00A82D03"/>
    <w:rsid w:val="00A8305F"/>
    <w:rsid w:val="00A833DC"/>
    <w:rsid w:val="00A84BE8"/>
    <w:rsid w:val="00A84D98"/>
    <w:rsid w:val="00A86473"/>
    <w:rsid w:val="00A9214F"/>
    <w:rsid w:val="00A937FF"/>
    <w:rsid w:val="00A97E65"/>
    <w:rsid w:val="00AA3097"/>
    <w:rsid w:val="00AA44CE"/>
    <w:rsid w:val="00AA4D8C"/>
    <w:rsid w:val="00AA4EE8"/>
    <w:rsid w:val="00AA6AD5"/>
    <w:rsid w:val="00AB09AC"/>
    <w:rsid w:val="00AB0E3F"/>
    <w:rsid w:val="00AC1367"/>
    <w:rsid w:val="00AC20E4"/>
    <w:rsid w:val="00AC5389"/>
    <w:rsid w:val="00AD401C"/>
    <w:rsid w:val="00AE70E2"/>
    <w:rsid w:val="00AF2379"/>
    <w:rsid w:val="00AF245E"/>
    <w:rsid w:val="00AF57FB"/>
    <w:rsid w:val="00B00146"/>
    <w:rsid w:val="00B0158E"/>
    <w:rsid w:val="00B033A6"/>
    <w:rsid w:val="00B06AA9"/>
    <w:rsid w:val="00B07C39"/>
    <w:rsid w:val="00B1073B"/>
    <w:rsid w:val="00B107AC"/>
    <w:rsid w:val="00B11955"/>
    <w:rsid w:val="00B15F8D"/>
    <w:rsid w:val="00B21E6F"/>
    <w:rsid w:val="00B25A59"/>
    <w:rsid w:val="00B34DE6"/>
    <w:rsid w:val="00B37D68"/>
    <w:rsid w:val="00B44E2B"/>
    <w:rsid w:val="00B476CB"/>
    <w:rsid w:val="00B477CD"/>
    <w:rsid w:val="00B50FFB"/>
    <w:rsid w:val="00B520BF"/>
    <w:rsid w:val="00B52595"/>
    <w:rsid w:val="00B54A0A"/>
    <w:rsid w:val="00B562D4"/>
    <w:rsid w:val="00B60765"/>
    <w:rsid w:val="00B71D18"/>
    <w:rsid w:val="00B720FE"/>
    <w:rsid w:val="00B81F68"/>
    <w:rsid w:val="00B82AC9"/>
    <w:rsid w:val="00B82DE8"/>
    <w:rsid w:val="00B830C1"/>
    <w:rsid w:val="00B86DDE"/>
    <w:rsid w:val="00B87397"/>
    <w:rsid w:val="00B91D4F"/>
    <w:rsid w:val="00B938FE"/>
    <w:rsid w:val="00B946C9"/>
    <w:rsid w:val="00B94F3A"/>
    <w:rsid w:val="00B96D9E"/>
    <w:rsid w:val="00BA430A"/>
    <w:rsid w:val="00BA4C64"/>
    <w:rsid w:val="00BA7357"/>
    <w:rsid w:val="00BA7911"/>
    <w:rsid w:val="00BA7E5C"/>
    <w:rsid w:val="00BA7EDB"/>
    <w:rsid w:val="00BB0BBC"/>
    <w:rsid w:val="00BB2FB1"/>
    <w:rsid w:val="00BB3182"/>
    <w:rsid w:val="00BB5667"/>
    <w:rsid w:val="00BB5C15"/>
    <w:rsid w:val="00BC04DB"/>
    <w:rsid w:val="00BC1C09"/>
    <w:rsid w:val="00BC4D37"/>
    <w:rsid w:val="00BC79DA"/>
    <w:rsid w:val="00BD0142"/>
    <w:rsid w:val="00BD0FE4"/>
    <w:rsid w:val="00BD6940"/>
    <w:rsid w:val="00BD6DE9"/>
    <w:rsid w:val="00BE132B"/>
    <w:rsid w:val="00BE2D66"/>
    <w:rsid w:val="00BF6DFE"/>
    <w:rsid w:val="00BF6FC2"/>
    <w:rsid w:val="00C0087B"/>
    <w:rsid w:val="00C06F19"/>
    <w:rsid w:val="00C07BE7"/>
    <w:rsid w:val="00C1052D"/>
    <w:rsid w:val="00C15433"/>
    <w:rsid w:val="00C168F7"/>
    <w:rsid w:val="00C17ADD"/>
    <w:rsid w:val="00C20D94"/>
    <w:rsid w:val="00C21579"/>
    <w:rsid w:val="00C2290C"/>
    <w:rsid w:val="00C233F8"/>
    <w:rsid w:val="00C31E95"/>
    <w:rsid w:val="00C465F3"/>
    <w:rsid w:val="00C6067C"/>
    <w:rsid w:val="00C6367B"/>
    <w:rsid w:val="00C700F8"/>
    <w:rsid w:val="00C7294D"/>
    <w:rsid w:val="00C72AF0"/>
    <w:rsid w:val="00C74B9E"/>
    <w:rsid w:val="00C82EEA"/>
    <w:rsid w:val="00C8628A"/>
    <w:rsid w:val="00C90B3F"/>
    <w:rsid w:val="00C931B2"/>
    <w:rsid w:val="00C940CB"/>
    <w:rsid w:val="00C94EAE"/>
    <w:rsid w:val="00CA361D"/>
    <w:rsid w:val="00CA650E"/>
    <w:rsid w:val="00CA72D1"/>
    <w:rsid w:val="00CB03F0"/>
    <w:rsid w:val="00CB64CD"/>
    <w:rsid w:val="00CC2E31"/>
    <w:rsid w:val="00CC3871"/>
    <w:rsid w:val="00CC3988"/>
    <w:rsid w:val="00CD645E"/>
    <w:rsid w:val="00CE1174"/>
    <w:rsid w:val="00CE1881"/>
    <w:rsid w:val="00CE1BD9"/>
    <w:rsid w:val="00CE2BF3"/>
    <w:rsid w:val="00CE42D0"/>
    <w:rsid w:val="00CE4567"/>
    <w:rsid w:val="00CF2D0A"/>
    <w:rsid w:val="00CF6D2E"/>
    <w:rsid w:val="00D04D24"/>
    <w:rsid w:val="00D21CA7"/>
    <w:rsid w:val="00D22A5F"/>
    <w:rsid w:val="00D22F67"/>
    <w:rsid w:val="00D232EC"/>
    <w:rsid w:val="00D241DB"/>
    <w:rsid w:val="00D2577A"/>
    <w:rsid w:val="00D26243"/>
    <w:rsid w:val="00D33646"/>
    <w:rsid w:val="00D33C79"/>
    <w:rsid w:val="00D37632"/>
    <w:rsid w:val="00D41DB9"/>
    <w:rsid w:val="00D52446"/>
    <w:rsid w:val="00D54A00"/>
    <w:rsid w:val="00D56D68"/>
    <w:rsid w:val="00D65260"/>
    <w:rsid w:val="00D66746"/>
    <w:rsid w:val="00D6756C"/>
    <w:rsid w:val="00D73832"/>
    <w:rsid w:val="00D74065"/>
    <w:rsid w:val="00D833C2"/>
    <w:rsid w:val="00D84CD7"/>
    <w:rsid w:val="00D933EF"/>
    <w:rsid w:val="00D96D02"/>
    <w:rsid w:val="00DA0A8A"/>
    <w:rsid w:val="00DA175F"/>
    <w:rsid w:val="00DA3C40"/>
    <w:rsid w:val="00DB21EF"/>
    <w:rsid w:val="00DC05E0"/>
    <w:rsid w:val="00DC617F"/>
    <w:rsid w:val="00DD55F4"/>
    <w:rsid w:val="00DE0BB2"/>
    <w:rsid w:val="00DE225E"/>
    <w:rsid w:val="00DE22C4"/>
    <w:rsid w:val="00DE2A7D"/>
    <w:rsid w:val="00DE5E93"/>
    <w:rsid w:val="00DF61F2"/>
    <w:rsid w:val="00E01477"/>
    <w:rsid w:val="00E037C9"/>
    <w:rsid w:val="00E206B5"/>
    <w:rsid w:val="00E23BF2"/>
    <w:rsid w:val="00E243C5"/>
    <w:rsid w:val="00E303A7"/>
    <w:rsid w:val="00E31485"/>
    <w:rsid w:val="00E31A16"/>
    <w:rsid w:val="00E31EAD"/>
    <w:rsid w:val="00E32CBB"/>
    <w:rsid w:val="00E37909"/>
    <w:rsid w:val="00E37B24"/>
    <w:rsid w:val="00E420C0"/>
    <w:rsid w:val="00E432F5"/>
    <w:rsid w:val="00E45D63"/>
    <w:rsid w:val="00E552B1"/>
    <w:rsid w:val="00E55803"/>
    <w:rsid w:val="00E55FA7"/>
    <w:rsid w:val="00E5686E"/>
    <w:rsid w:val="00E600BF"/>
    <w:rsid w:val="00E71CF0"/>
    <w:rsid w:val="00E74AC8"/>
    <w:rsid w:val="00E77158"/>
    <w:rsid w:val="00E82262"/>
    <w:rsid w:val="00E839C9"/>
    <w:rsid w:val="00E84766"/>
    <w:rsid w:val="00E84B6D"/>
    <w:rsid w:val="00E851A6"/>
    <w:rsid w:val="00E861B6"/>
    <w:rsid w:val="00E964A1"/>
    <w:rsid w:val="00E975B9"/>
    <w:rsid w:val="00E97BD2"/>
    <w:rsid w:val="00EA7BCC"/>
    <w:rsid w:val="00EB038E"/>
    <w:rsid w:val="00EB414B"/>
    <w:rsid w:val="00EC05FD"/>
    <w:rsid w:val="00EC06E4"/>
    <w:rsid w:val="00EC39E1"/>
    <w:rsid w:val="00ED03D0"/>
    <w:rsid w:val="00EE05A8"/>
    <w:rsid w:val="00EE4046"/>
    <w:rsid w:val="00EE5CC0"/>
    <w:rsid w:val="00EF6EBC"/>
    <w:rsid w:val="00EF7E87"/>
    <w:rsid w:val="00F04917"/>
    <w:rsid w:val="00F05088"/>
    <w:rsid w:val="00F06F03"/>
    <w:rsid w:val="00F1174D"/>
    <w:rsid w:val="00F142B8"/>
    <w:rsid w:val="00F1530B"/>
    <w:rsid w:val="00F247FB"/>
    <w:rsid w:val="00F31230"/>
    <w:rsid w:val="00F34B98"/>
    <w:rsid w:val="00F358E0"/>
    <w:rsid w:val="00F36779"/>
    <w:rsid w:val="00F37BC2"/>
    <w:rsid w:val="00F447BD"/>
    <w:rsid w:val="00F46967"/>
    <w:rsid w:val="00F47940"/>
    <w:rsid w:val="00F50D35"/>
    <w:rsid w:val="00F510B6"/>
    <w:rsid w:val="00F576AA"/>
    <w:rsid w:val="00F66AD3"/>
    <w:rsid w:val="00F71D79"/>
    <w:rsid w:val="00F73767"/>
    <w:rsid w:val="00F770C6"/>
    <w:rsid w:val="00F845BD"/>
    <w:rsid w:val="00F9034F"/>
    <w:rsid w:val="00F91160"/>
    <w:rsid w:val="00F93971"/>
    <w:rsid w:val="00F93A78"/>
    <w:rsid w:val="00F9521D"/>
    <w:rsid w:val="00F96E9E"/>
    <w:rsid w:val="00FB2B29"/>
    <w:rsid w:val="00FB3CB6"/>
    <w:rsid w:val="00FB5EEE"/>
    <w:rsid w:val="00FB6357"/>
    <w:rsid w:val="00FB7902"/>
    <w:rsid w:val="00FC4D51"/>
    <w:rsid w:val="00FD2D74"/>
    <w:rsid w:val="00FD2F6D"/>
    <w:rsid w:val="00FE3A90"/>
    <w:rsid w:val="00FE417B"/>
    <w:rsid w:val="00FE503C"/>
    <w:rsid w:val="00FE5069"/>
    <w:rsid w:val="00FF0203"/>
    <w:rsid w:val="00FF4D27"/>
    <w:rsid w:val="00FF559B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9A50E8"/>
  <w15:docId w15:val="{46B9CBCD-0EE8-44D6-AF83-49BA2FBE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355" w:lineRule="auto"/>
      <w:ind w:right="160" w:firstLine="612"/>
    </w:pPr>
    <w:rPr>
      <w:rFonts w:ascii="微软雅黑" w:eastAsia="微软雅黑" w:hAnsi="微软雅黑" w:cs="微软雅黑"/>
      <w:color w:val="000000"/>
      <w:sz w:val="3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157" w:hanging="10"/>
      <w:jc w:val="center"/>
      <w:outlineLvl w:val="0"/>
    </w:pPr>
    <w:rPr>
      <w:rFonts w:ascii="微软雅黑" w:eastAsia="微软雅黑" w:hAnsi="微软雅黑" w:cs="微软雅黑"/>
      <w:color w:val="000000"/>
      <w:sz w:val="4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42" w:line="259" w:lineRule="auto"/>
      <w:ind w:left="632" w:hanging="10"/>
      <w:outlineLvl w:val="1"/>
    </w:pPr>
    <w:rPr>
      <w:rFonts w:ascii="微软雅黑" w:eastAsia="微软雅黑" w:hAnsi="微软雅黑" w:cs="微软雅黑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rPr>
      <w:rFonts w:ascii="微软雅黑" w:eastAsia="微软雅黑" w:hAnsi="微软雅黑" w:cs="微软雅黑"/>
      <w:color w:val="000000"/>
      <w:sz w:val="32"/>
    </w:rPr>
  </w:style>
  <w:style w:type="character" w:customStyle="1" w:styleId="10">
    <w:name w:val="标题 1 字符"/>
    <w:link w:val="1"/>
    <w:rPr>
      <w:rFonts w:ascii="微软雅黑" w:eastAsia="微软雅黑" w:hAnsi="微软雅黑" w:cs="微软雅黑"/>
      <w:color w:val="000000"/>
      <w:sz w:val="4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3334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3344"/>
    <w:rPr>
      <w:rFonts w:ascii="微软雅黑" w:eastAsia="微软雅黑" w:hAnsi="微软雅黑" w:cs="微软雅黑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6C04F2"/>
    <w:pPr>
      <w:ind w:firstLineChars="200" w:firstLine="420"/>
    </w:pPr>
  </w:style>
  <w:style w:type="table" w:styleId="a6">
    <w:name w:val="Table Grid"/>
    <w:basedOn w:val="a1"/>
    <w:uiPriority w:val="39"/>
    <w:qFormat/>
    <w:rsid w:val="00564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A5165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02776"/>
    <w:pPr>
      <w:spacing w:after="0"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02776"/>
    <w:rPr>
      <w:rFonts w:ascii="微软雅黑" w:eastAsia="微软雅黑" w:hAnsi="微软雅黑" w:cs="微软雅黑"/>
      <w:color w:val="000000"/>
      <w:sz w:val="18"/>
      <w:szCs w:val="18"/>
    </w:rPr>
  </w:style>
  <w:style w:type="paragraph" w:customStyle="1" w:styleId="Default">
    <w:name w:val="Default"/>
    <w:rsid w:val="00474E26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6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4</Pages>
  <Words>1100</Words>
  <Characters>6273</Characters>
  <Application>Microsoft Office Word</Application>
  <DocSecurity>0</DocSecurity>
  <Lines>52</Lines>
  <Paragraphs>14</Paragraphs>
  <ScaleCrop>false</ScaleCrop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天</dc:creator>
  <cp:keywords/>
  <cp:lastModifiedBy>卢玲</cp:lastModifiedBy>
  <cp:revision>1058</cp:revision>
  <dcterms:created xsi:type="dcterms:W3CDTF">2024-07-31T05:12:00Z</dcterms:created>
  <dcterms:modified xsi:type="dcterms:W3CDTF">2025-06-03T01:08:00Z</dcterms:modified>
</cp:coreProperties>
</file>